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6" w:rsidRDefault="00F5580E" w:rsidP="00511246">
      <w:pPr>
        <w:spacing w:after="0"/>
        <w:ind w:right="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511246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112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1246" w:rsidRPr="00387357">
        <w:rPr>
          <w:rFonts w:ascii="Times New Roman" w:hAnsi="Times New Roman"/>
          <w:sz w:val="24"/>
          <w:szCs w:val="24"/>
        </w:rPr>
        <w:t>ПРИНЯТ</w:t>
      </w:r>
      <w:proofErr w:type="gramEnd"/>
      <w:r w:rsidR="00511246" w:rsidRPr="003873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11246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11246" w:rsidRDefault="00511246" w:rsidP="00511246">
      <w:pPr>
        <w:spacing w:after="0"/>
        <w:ind w:left="1182" w:right="122" w:hanging="13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на профсоюзном собрании</w:t>
      </w:r>
    </w:p>
    <w:p w:rsidR="00511246" w:rsidRPr="00387357" w:rsidRDefault="00511246" w:rsidP="00511246">
      <w:pPr>
        <w:spacing w:after="0"/>
        <w:ind w:right="1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ППО МБДОУ №19</w:t>
      </w:r>
    </w:p>
    <w:p w:rsidR="00511246" w:rsidRPr="005A5E10" w:rsidRDefault="00511246" w:rsidP="00511246">
      <w:pPr>
        <w:tabs>
          <w:tab w:val="left" w:pos="2175"/>
        </w:tabs>
        <w:spacing w:after="0"/>
        <w:ind w:left="615" w:right="122" w:firstLine="42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Протокол № </w:t>
      </w:r>
      <w:r>
        <w:rPr>
          <w:rFonts w:ascii="Times New Roman" w:hAnsi="Times New Roman"/>
          <w:sz w:val="24"/>
          <w:szCs w:val="24"/>
          <w:u w:val="single"/>
        </w:rPr>
        <w:t>_ _</w:t>
      </w:r>
      <w:r w:rsidRPr="005A5E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5A5E10"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A5E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5A5E10">
        <w:rPr>
          <w:rFonts w:ascii="Times New Roman" w:hAnsi="Times New Roman"/>
          <w:sz w:val="24"/>
          <w:szCs w:val="24"/>
          <w:u w:val="single"/>
        </w:rPr>
        <w:t>_</w:t>
      </w:r>
    </w:p>
    <w:p w:rsidR="00511246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46" w:rsidRPr="008B4E53" w:rsidRDefault="00511246" w:rsidP="00511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План работы первичной  профсоюзной  организации</w:t>
      </w:r>
    </w:p>
    <w:p w:rsidR="00511246" w:rsidRPr="008B4E53" w:rsidRDefault="00511246" w:rsidP="00511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19»</w:t>
      </w:r>
    </w:p>
    <w:p w:rsidR="00511246" w:rsidRPr="008B4E53" w:rsidRDefault="00511246" w:rsidP="00511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2024 – 2025 </w:t>
      </w:r>
      <w:r w:rsidRPr="008B4E53">
        <w:rPr>
          <w:rFonts w:ascii="Times New Roman" w:hAnsi="Times New Roman" w:cs="Times New Roman"/>
          <w:b/>
          <w:sz w:val="28"/>
          <w:szCs w:val="28"/>
        </w:rPr>
        <w:t>гг.</w:t>
      </w:r>
    </w:p>
    <w:p w:rsidR="00511246" w:rsidRPr="00D924BB" w:rsidRDefault="00511246" w:rsidP="0051124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11246" w:rsidRDefault="00511246" w:rsidP="0051124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 профсоюзной  организации:</w:t>
      </w:r>
    </w:p>
    <w:p w:rsidR="00511246" w:rsidRDefault="00511246" w:rsidP="005112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  активную  работу  профсоюзной организации по  представительству </w:t>
      </w:r>
    </w:p>
    <w:p w:rsidR="00511246" w:rsidRPr="00C44480" w:rsidRDefault="00511246" w:rsidP="005112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интересов членов Профсоюза, повышению социальной защищенности работников ДОУ.</w:t>
      </w:r>
    </w:p>
    <w:p w:rsidR="00511246" w:rsidRPr="00112D68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ДОУ.</w:t>
      </w:r>
    </w:p>
    <w:p w:rsidR="00511246" w:rsidRPr="00112D68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Оказывать содействие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работников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их детей, в создании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12D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квалификации,</w:t>
      </w:r>
      <w:r w:rsidRPr="00112D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 досуга.</w:t>
      </w:r>
    </w:p>
    <w:p w:rsidR="00511246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</w:t>
      </w:r>
      <w:r w:rsidRPr="00112D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Pr="00112D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112D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Pr="00112D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</w:t>
      </w:r>
    </w:p>
    <w:p w:rsidR="00511246" w:rsidRPr="00112D68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членства.</w:t>
      </w:r>
    </w:p>
    <w:p w:rsidR="00511246" w:rsidRPr="00112D68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12"/>
        <w:gridCol w:w="1701"/>
        <w:gridCol w:w="34"/>
        <w:gridCol w:w="2517"/>
      </w:tblGrid>
      <w:tr w:rsidR="00511246" w:rsidRPr="005A5E10" w:rsidTr="00511246">
        <w:tc>
          <w:tcPr>
            <w:tcW w:w="817" w:type="dxa"/>
          </w:tcPr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5" w:type="dxa"/>
            <w:gridSpan w:val="2"/>
          </w:tcPr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11246" w:rsidRPr="00480C8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11246" w:rsidRPr="005A5E10" w:rsidTr="00511246">
        <w:tc>
          <w:tcPr>
            <w:tcW w:w="10881" w:type="dxa"/>
            <w:gridSpan w:val="5"/>
          </w:tcPr>
          <w:p w:rsidR="00511246" w:rsidRPr="00480C88" w:rsidRDefault="00511246" w:rsidP="005112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511246" w:rsidRPr="005A5E10" w:rsidTr="00511246">
        <w:trPr>
          <w:trHeight w:val="1641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образовательной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затрагивающих социально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трудовые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(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доплаты, стимулирующие выплаты,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ремии, охрана труда, и т.д.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ППО,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708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tableparagraph"/>
              <w:shd w:val="clear" w:color="auto" w:fill="FFFFFF"/>
              <w:spacing w:after="0" w:line="312" w:lineRule="atLeast"/>
              <w:ind w:right="111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прохождением медицинского осмотра работников ДОУ.</w:t>
            </w:r>
          </w:p>
        </w:tc>
        <w:tc>
          <w:tcPr>
            <w:tcW w:w="1701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1" w:type="dxa"/>
            <w:gridSpan w:val="2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графика ежегодных  оплачиваемых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отпусков сотруд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 ДОУ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год на заседании профкома</w:t>
            </w:r>
          </w:p>
        </w:tc>
        <w:tc>
          <w:tcPr>
            <w:tcW w:w="1701" w:type="dxa"/>
          </w:tcPr>
          <w:p w:rsidR="00511246" w:rsidRPr="00EA2B7F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в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и проведении административно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общественного контроля по охране труда.</w:t>
            </w:r>
          </w:p>
        </w:tc>
        <w:tc>
          <w:tcPr>
            <w:tcW w:w="1701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 мере </w:t>
            </w: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51" w:type="dxa"/>
            <w:gridSpan w:val="2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Анализ выполнения Коллективного договора сторонами, заключившими и подписавшими КД, его  положений и обязательств (выборочно несколько пунктов)</w:t>
            </w:r>
          </w:p>
        </w:tc>
        <w:tc>
          <w:tcPr>
            <w:tcW w:w="1701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</w:p>
        </w:tc>
      </w:tr>
      <w:tr w:rsidR="00511246" w:rsidRPr="005A5E10" w:rsidTr="00511246">
        <w:tc>
          <w:tcPr>
            <w:tcW w:w="10881" w:type="dxa"/>
            <w:gridSpan w:val="5"/>
          </w:tcPr>
          <w:p w:rsidR="00511246" w:rsidRPr="00480C88" w:rsidRDefault="00511246" w:rsidP="005112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190EC7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 отчетного собрания «Итоги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2023-2024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Утверждение годового плана работы первичной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2024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учебный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11246" w:rsidRPr="005A5E10" w:rsidRDefault="00511246" w:rsidP="00511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190EC7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11246" w:rsidRPr="00190EC7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пунктов коллективного договора.</w:t>
            </w:r>
          </w:p>
        </w:tc>
        <w:tc>
          <w:tcPr>
            <w:tcW w:w="1735" w:type="dxa"/>
            <w:gridSpan w:val="2"/>
          </w:tcPr>
          <w:p w:rsidR="00511246" w:rsidRPr="00080E8A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tableparagraph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совместной работе администрации  ДОУ и профсоюзной  организации по созданию </w:t>
            </w:r>
            <w:r w:rsidRPr="00954D80">
              <w:rPr>
                <w:color w:val="000000"/>
                <w:sz w:val="28"/>
                <w:szCs w:val="28"/>
              </w:rPr>
              <w:t>оптимальных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условий</w:t>
            </w:r>
            <w:r w:rsidR="00DF57E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работы  и  охраны </w:t>
            </w:r>
            <w:r w:rsidRPr="00954D80">
              <w:rPr>
                <w:color w:val="000000"/>
                <w:sz w:val="28"/>
                <w:szCs w:val="28"/>
              </w:rPr>
              <w:t>труда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работников,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воспитанников</w:t>
            </w:r>
            <w:r w:rsidRPr="00954D80"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z w:val="28"/>
                <w:szCs w:val="28"/>
              </w:rPr>
              <w:t>ДОУ.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pacing w:val="-1"/>
                <w:sz w:val="28"/>
                <w:szCs w:val="28"/>
              </w:rPr>
              <w:t>Предупреждение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pacing w:val="-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травматизма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z w:val="28"/>
                <w:szCs w:val="28"/>
              </w:rPr>
              <w:t>и</w:t>
            </w:r>
            <w:r w:rsidRPr="00954D80">
              <w:rPr>
                <w:color w:val="000000"/>
                <w:spacing w:val="-7"/>
                <w:sz w:val="28"/>
                <w:szCs w:val="28"/>
              </w:rPr>
              <w:t> </w:t>
            </w:r>
          </w:p>
          <w:p w:rsidR="00511246" w:rsidRPr="00954D80" w:rsidRDefault="00511246" w:rsidP="00511246">
            <w:pPr>
              <w:pStyle w:val="tableparagraph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  <w:sz w:val="28"/>
                <w:szCs w:val="28"/>
              </w:rPr>
            </w:pPr>
            <w:r w:rsidRPr="00954D80">
              <w:rPr>
                <w:color w:val="000000"/>
                <w:sz w:val="28"/>
                <w:szCs w:val="28"/>
              </w:rPr>
              <w:t>профилактика</w:t>
            </w:r>
            <w:r w:rsidRPr="00954D80">
              <w:rPr>
                <w:color w:val="000000"/>
                <w:spacing w:val="-5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заболеваний.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511246" w:rsidRPr="005A5E10" w:rsidTr="00511246">
        <w:tc>
          <w:tcPr>
            <w:tcW w:w="10881" w:type="dxa"/>
            <w:gridSpan w:val="5"/>
          </w:tcPr>
          <w:p w:rsidR="00511246" w:rsidRPr="00480C88" w:rsidRDefault="00511246" w:rsidP="005112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массовая  и  о</w:t>
            </w: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рганизационная работа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190EC7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511246" w:rsidRPr="00190EC7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сверку учета членов Профсоюза </w:t>
            </w:r>
          </w:p>
        </w:tc>
        <w:tc>
          <w:tcPr>
            <w:tcW w:w="1735" w:type="dxa"/>
            <w:gridSpan w:val="2"/>
          </w:tcPr>
          <w:p w:rsidR="00DF57EB" w:rsidRPr="00DF57EB" w:rsidRDefault="00DF57EB" w:rsidP="00511246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24-</w:t>
            </w: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517" w:type="dxa"/>
          </w:tcPr>
          <w:p w:rsidR="00511246" w:rsidRPr="00511246" w:rsidRDefault="00511246" w:rsidP="00511246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spellEnd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 Комиссия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учетных карточек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1735" w:type="dxa"/>
            <w:gridSpan w:val="2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 заявлений</w:t>
            </w:r>
          </w:p>
        </w:tc>
        <w:tc>
          <w:tcPr>
            <w:tcW w:w="2517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на профсоюзном стенде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2517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  МБ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1735" w:type="dxa"/>
            <w:gridSpan w:val="2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 А.А.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Подготовка и сдач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в  Горком статистического отчета за 2024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другой запрашиваемой  информации.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511246" w:rsidRPr="00726731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Проверка оформления профсоюзной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 делопроизводства.</w:t>
            </w:r>
          </w:p>
        </w:tc>
        <w:tc>
          <w:tcPr>
            <w:tcW w:w="1735" w:type="dxa"/>
            <w:gridSpan w:val="2"/>
          </w:tcPr>
          <w:p w:rsidR="00511246" w:rsidRPr="00A36CB8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511246" w:rsidRPr="00A36CB8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511246" w:rsidRPr="005A5E10" w:rsidTr="00511246">
        <w:trPr>
          <w:trHeight w:val="570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вовлечению в первичную профсоюзную организацию ДОУ  вновь  принятых работников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gridSpan w:val="2"/>
          </w:tcPr>
          <w:p w:rsidR="00511246" w:rsidRPr="00726731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511246" w:rsidRPr="00726731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511246" w:rsidRPr="005A5E10" w:rsidTr="00511246">
        <w:trPr>
          <w:trHeight w:val="1440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66403B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рассмотрение  письменных и устных  заявлений  членов  профсоюза на оказание юридической, материальной, консультационной помощи</w:t>
            </w:r>
          </w:p>
          <w:p w:rsidR="00511246" w:rsidRPr="0066403B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46" w:rsidRPr="005A5E10" w:rsidTr="00511246">
        <w:trPr>
          <w:trHeight w:val="1155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812" w:type="dxa"/>
          </w:tcPr>
          <w:p w:rsidR="00511246" w:rsidRPr="00A16A1A" w:rsidRDefault="00511246" w:rsidP="00511246">
            <w:pPr>
              <w:pStyle w:val="tableparagraph"/>
              <w:shd w:val="clear" w:color="auto" w:fill="FFFFFF"/>
              <w:spacing w:before="0" w:beforeAutospacing="0" w:after="0" w:afterAutospacing="0"/>
              <w:ind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Своевременное  оформление  протоколов  </w:t>
            </w:r>
            <w:r w:rsidRPr="00A16A1A">
              <w:rPr>
                <w:color w:val="000000"/>
                <w:spacing w:val="-67"/>
                <w:sz w:val="28"/>
                <w:szCs w:val="28"/>
              </w:rPr>
              <w:t> </w:t>
            </w:r>
            <w:r>
              <w:rPr>
                <w:color w:val="000000"/>
                <w:spacing w:val="-67"/>
                <w:sz w:val="28"/>
                <w:szCs w:val="28"/>
              </w:rPr>
              <w:t xml:space="preserve">  </w:t>
            </w:r>
            <w:r w:rsidRPr="00A16A1A">
              <w:rPr>
                <w:color w:val="000000"/>
                <w:sz w:val="28"/>
                <w:szCs w:val="28"/>
              </w:rPr>
              <w:t>заседаний</w:t>
            </w:r>
            <w:r w:rsidRPr="00A16A1A"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профсоюзного</w:t>
            </w:r>
            <w:r w:rsidRPr="00A16A1A"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комитета,</w:t>
            </w:r>
          </w:p>
          <w:p w:rsidR="00511246" w:rsidRDefault="00511246" w:rsidP="00511246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28"/>
                <w:szCs w:val="28"/>
              </w:rPr>
            </w:pPr>
            <w:r w:rsidRPr="00A16A1A">
              <w:rPr>
                <w:color w:val="000000"/>
                <w:sz w:val="28"/>
                <w:szCs w:val="28"/>
              </w:rPr>
              <w:t>профсоюзных</w:t>
            </w:r>
            <w:r w:rsidRPr="00A16A1A">
              <w:rPr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собрани</w:t>
            </w:r>
            <w:r>
              <w:rPr>
                <w:color w:val="000000"/>
                <w:sz w:val="28"/>
                <w:szCs w:val="28"/>
              </w:rPr>
              <w:t>й</w:t>
            </w:r>
          </w:p>
          <w:p w:rsidR="00511246" w:rsidRPr="0066403B" w:rsidRDefault="00511246" w:rsidP="00511246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</w:tr>
      <w:tr w:rsidR="00511246" w:rsidRPr="005A5E10" w:rsidTr="00511246">
        <w:trPr>
          <w:trHeight w:val="1343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 членов профсоюза о действиях профсоюзного комитета МБДОУ, Горкома Профсоюза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председателя ППО </w:t>
            </w:r>
          </w:p>
        </w:tc>
      </w:tr>
      <w:tr w:rsidR="00511246" w:rsidRPr="005A5E10" w:rsidTr="00511246">
        <w:trPr>
          <w:trHeight w:val="402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812" w:type="dxa"/>
          </w:tcPr>
          <w:p w:rsidR="00511246" w:rsidRPr="006F3876" w:rsidRDefault="00511246" w:rsidP="00511246">
            <w:pPr>
              <w:pStyle w:val="a3"/>
              <w:rPr>
                <w:rFonts w:ascii="Times New Roman" w:hAnsi="Times New Roman" w:cs="Times New Roman"/>
              </w:rPr>
            </w:pPr>
          </w:p>
          <w:p w:rsidR="00511246" w:rsidRPr="006F3876" w:rsidRDefault="00511246" w:rsidP="0051124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коллективных акциях Профсоюза</w:t>
            </w:r>
          </w:p>
        </w:tc>
        <w:tc>
          <w:tcPr>
            <w:tcW w:w="1735" w:type="dxa"/>
            <w:gridSpan w:val="2"/>
          </w:tcPr>
          <w:p w:rsidR="00B943EB" w:rsidRPr="00B943EB" w:rsidRDefault="00B943EB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  <w:p w:rsidR="00511246" w:rsidRPr="00B943EB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46" w:rsidRPr="005A5E10" w:rsidTr="00511246">
        <w:tc>
          <w:tcPr>
            <w:tcW w:w="10881" w:type="dxa"/>
            <w:gridSpan w:val="5"/>
          </w:tcPr>
          <w:p w:rsidR="00511246" w:rsidRPr="003E0C40" w:rsidRDefault="00511246" w:rsidP="005112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Культурно-массовая и физкультурно-оздоровительная </w:t>
            </w:r>
            <w:r w:rsidRPr="003E0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организуемых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вышестоящими   организациями Общероссийского  Профсоюза  образования</w:t>
            </w:r>
          </w:p>
        </w:tc>
        <w:tc>
          <w:tcPr>
            <w:tcW w:w="1735" w:type="dxa"/>
            <w:gridSpan w:val="2"/>
          </w:tcPr>
          <w:p w:rsidR="00511246" w:rsidRPr="00B35C57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Pr="0072673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Профком, 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списка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юбилейных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 сотрудников ДОУ, в том числе членов профсоюза.</w:t>
            </w:r>
          </w:p>
        </w:tc>
        <w:tc>
          <w:tcPr>
            <w:tcW w:w="1735" w:type="dxa"/>
            <w:gridSpan w:val="2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DF57EB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 А.А</w:t>
            </w:r>
            <w:r w:rsidR="0051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здравление сотрудников с юбилейными датами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, днями рождения, праздниками.</w:t>
            </w:r>
          </w:p>
        </w:tc>
        <w:tc>
          <w:tcPr>
            <w:tcW w:w="1735" w:type="dxa"/>
            <w:gridSpan w:val="2"/>
          </w:tcPr>
          <w:p w:rsidR="00511246" w:rsidRPr="00EA2B7F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Т.Л.</w:t>
            </w:r>
          </w:p>
          <w:p w:rsidR="00511246" w:rsidRPr="005A5E10" w:rsidRDefault="00DF57EB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Гришаева  Е</w:t>
            </w:r>
            <w:r w:rsidR="0051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 для сотрудников, посвященного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«Дню дошкольного работника» </w:t>
            </w:r>
          </w:p>
        </w:tc>
        <w:tc>
          <w:tcPr>
            <w:tcW w:w="1735" w:type="dxa"/>
            <w:gridSpan w:val="2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511246" w:rsidRPr="00B943EB" w:rsidRDefault="00511246" w:rsidP="00511246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519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Приобретение  новогодних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билетов на новогодние и рождественские ёлки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  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ППО ДОУ.  </w:t>
            </w:r>
          </w:p>
        </w:tc>
        <w:tc>
          <w:tcPr>
            <w:tcW w:w="1735" w:type="dxa"/>
            <w:gridSpan w:val="2"/>
          </w:tcPr>
          <w:p w:rsidR="00511246" w:rsidRPr="00EA2B7F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1407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торжественного мероприятия для сотрудников к «Новому году» с вручением подарков для членов  профсоюза ДОУ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511246" w:rsidRPr="006F3876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586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мероприятий в честь  Дня Защитника Отечества </w:t>
            </w:r>
          </w:p>
        </w:tc>
        <w:tc>
          <w:tcPr>
            <w:tcW w:w="1735" w:type="dxa"/>
            <w:gridSpan w:val="2"/>
          </w:tcPr>
          <w:p w:rsidR="00511246" w:rsidRPr="00EA2B7F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511246" w:rsidRDefault="00511246" w:rsidP="00511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1021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мероприятия,  посвященного  Дню  8 марта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 вручением подарков для членов 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gridSpan w:val="2"/>
          </w:tcPr>
          <w:p w:rsidR="00511246" w:rsidRPr="00EA2B7F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1089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Сбор и рассмотрение заявок на организацию   отдыха и санаторно-кур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ортное лечение   членов профсоюза  ДОУ и  их  детей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11246" w:rsidRPr="005A5E10" w:rsidTr="00511246">
        <w:trPr>
          <w:trHeight w:val="837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оздоровительную  работу среди  работников  ДОУ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511246" w:rsidRPr="005A5E10" w:rsidRDefault="00DF57EB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</w:t>
            </w:r>
            <w:r w:rsidR="0051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46" w:rsidRPr="005A5E10" w:rsidTr="00511246">
        <w:tc>
          <w:tcPr>
            <w:tcW w:w="10881" w:type="dxa"/>
            <w:gridSpan w:val="5"/>
          </w:tcPr>
          <w:p w:rsidR="00511246" w:rsidRPr="00900ABE" w:rsidRDefault="00511246" w:rsidP="005112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 по охране  труда</w:t>
            </w:r>
          </w:p>
        </w:tc>
      </w:tr>
      <w:tr w:rsidR="00511246" w:rsidRPr="005A5E10" w:rsidTr="00511246"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охраны  труда: рейд  комиссии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-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новому учебному  году</w:t>
            </w:r>
          </w:p>
        </w:tc>
        <w:tc>
          <w:tcPr>
            <w:tcW w:w="1735" w:type="dxa"/>
            <w:gridSpan w:val="2"/>
          </w:tcPr>
          <w:p w:rsidR="00511246" w:rsidRPr="00900ABE" w:rsidRDefault="00511246" w:rsidP="0051124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731">
              <w:rPr>
                <w:rFonts w:ascii="Times New Roman" w:hAnsi="Times New Roman" w:cs="Times New Roman"/>
                <w:sz w:val="27"/>
                <w:szCs w:val="27"/>
              </w:rPr>
              <w:t>ППО</w:t>
            </w:r>
          </w:p>
        </w:tc>
      </w:tr>
      <w:tr w:rsidR="00511246" w:rsidRPr="005A5E10" w:rsidTr="00511246">
        <w:trPr>
          <w:trHeight w:val="1106"/>
        </w:trPr>
        <w:tc>
          <w:tcPr>
            <w:tcW w:w="817" w:type="dxa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 правил   и  норм охраны  труда, инструкций  по  ОТ  и  ТБ  на рабочих местах</w:t>
            </w:r>
            <w:proofErr w:type="gramEnd"/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</w:t>
            </w:r>
          </w:p>
          <w:p w:rsidR="00511246" w:rsidRPr="005A5E10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</w:p>
        </w:tc>
      </w:tr>
      <w:tr w:rsidR="00511246" w:rsidRPr="005A5E10" w:rsidTr="00511246">
        <w:trPr>
          <w:trHeight w:val="847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12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сотрудников  ДОУ  средствами   индивидуальной   защиты   и спецодеждой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</w:p>
          <w:p w:rsidR="00511246" w:rsidRPr="00DF57EB" w:rsidRDefault="00511246" w:rsidP="0051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46" w:rsidRPr="005A5E10" w:rsidTr="00511246">
        <w:trPr>
          <w:trHeight w:val="804"/>
        </w:trPr>
        <w:tc>
          <w:tcPr>
            <w:tcW w:w="817" w:type="dxa"/>
          </w:tcPr>
          <w:p w:rsidR="00511246" w:rsidRPr="005A5E10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2" w:type="dxa"/>
          </w:tcPr>
          <w:p w:rsidR="00511246" w:rsidRPr="009113B3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проверку состояния  охраны   труда  в рамках организации  </w:t>
            </w:r>
            <w:r w:rsidRPr="009113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ступенчатого контроля</w:t>
            </w:r>
          </w:p>
        </w:tc>
        <w:tc>
          <w:tcPr>
            <w:tcW w:w="1735" w:type="dxa"/>
            <w:gridSpan w:val="2"/>
          </w:tcPr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246" w:rsidRDefault="00511246" w:rsidP="00511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ОТ,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</w:p>
          <w:p w:rsidR="00511246" w:rsidRDefault="00511246" w:rsidP="00511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246" w:rsidRPr="005A5E10" w:rsidRDefault="00511246" w:rsidP="00511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246" w:rsidRPr="005A5E10" w:rsidRDefault="00511246" w:rsidP="005112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246" w:rsidRPr="005A5E10" w:rsidRDefault="00511246" w:rsidP="005112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E10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proofErr w:type="spellStart"/>
      <w:r w:rsidRPr="005A5E1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___________Чичканова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О.М.</w:t>
      </w:r>
    </w:p>
    <w:p w:rsidR="00511246" w:rsidRDefault="00511246" w:rsidP="00511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46" w:rsidRDefault="00F5580E" w:rsidP="00F5580E">
      <w:pPr>
        <w:spacing w:after="0"/>
        <w:ind w:right="12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B552B4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F5580E" w:rsidRDefault="00511246" w:rsidP="00F5580E">
      <w:pPr>
        <w:spacing w:after="0"/>
        <w:ind w:right="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F5580E">
        <w:rPr>
          <w:rFonts w:ascii="Times New Roman" w:eastAsiaTheme="minorHAnsi" w:hAnsi="Times New Roman"/>
          <w:sz w:val="28"/>
          <w:szCs w:val="28"/>
        </w:rPr>
        <w:t xml:space="preserve">  </w:t>
      </w:r>
      <w:r w:rsidR="00F558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80E" w:rsidRPr="00387357">
        <w:rPr>
          <w:rFonts w:ascii="Times New Roman" w:hAnsi="Times New Roman"/>
          <w:sz w:val="24"/>
          <w:szCs w:val="24"/>
        </w:rPr>
        <w:t>ПРИНЯТ</w:t>
      </w:r>
      <w:proofErr w:type="gramEnd"/>
      <w:r w:rsidR="00F5580E" w:rsidRPr="003873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5580E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5580E" w:rsidRDefault="00F5580E" w:rsidP="00F5580E">
      <w:pPr>
        <w:spacing w:after="0"/>
        <w:ind w:left="1182" w:right="122" w:hanging="13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7704E">
        <w:rPr>
          <w:rFonts w:ascii="Times New Roman" w:hAnsi="Times New Roman"/>
          <w:sz w:val="24"/>
          <w:szCs w:val="24"/>
        </w:rPr>
        <w:t xml:space="preserve">          на профсоюзном собрании</w:t>
      </w:r>
    </w:p>
    <w:p w:rsidR="00F5580E" w:rsidRPr="00387357" w:rsidRDefault="00F5580E" w:rsidP="00F5580E">
      <w:pPr>
        <w:spacing w:after="0"/>
        <w:ind w:right="1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ППО МБДОУ №19</w:t>
      </w:r>
    </w:p>
    <w:p w:rsidR="00F5580E" w:rsidRPr="005A5E10" w:rsidRDefault="00F5580E" w:rsidP="00F5580E">
      <w:pPr>
        <w:tabs>
          <w:tab w:val="left" w:pos="2175"/>
        </w:tabs>
        <w:spacing w:after="0"/>
        <w:ind w:left="615" w:right="122" w:firstLine="42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Протокол № </w:t>
      </w:r>
      <w:r>
        <w:rPr>
          <w:rFonts w:ascii="Times New Roman" w:hAnsi="Times New Roman"/>
          <w:sz w:val="24"/>
          <w:szCs w:val="24"/>
          <w:u w:val="single"/>
        </w:rPr>
        <w:t>_ _</w:t>
      </w:r>
      <w:r w:rsidRPr="005A5E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5A5E10"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A5E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5A5E10">
        <w:rPr>
          <w:rFonts w:ascii="Times New Roman" w:hAnsi="Times New Roman"/>
          <w:sz w:val="24"/>
          <w:szCs w:val="24"/>
          <w:u w:val="single"/>
        </w:rPr>
        <w:t>_</w:t>
      </w:r>
    </w:p>
    <w:p w:rsidR="00F5580E" w:rsidRDefault="00F5580E" w:rsidP="00F558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80E" w:rsidRPr="008B4E53" w:rsidRDefault="00F5580E" w:rsidP="00F55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План работы первичной  профсоюзной  организации</w:t>
      </w:r>
    </w:p>
    <w:p w:rsidR="00F5580E" w:rsidRPr="008B4E53" w:rsidRDefault="00F5580E" w:rsidP="00F55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19»</w:t>
      </w:r>
    </w:p>
    <w:p w:rsidR="00F5580E" w:rsidRPr="008B4E53" w:rsidRDefault="00F5580E" w:rsidP="00F55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2023 – 2024 </w:t>
      </w:r>
      <w:r w:rsidRPr="008B4E53">
        <w:rPr>
          <w:rFonts w:ascii="Times New Roman" w:hAnsi="Times New Roman" w:cs="Times New Roman"/>
          <w:b/>
          <w:sz w:val="28"/>
          <w:szCs w:val="28"/>
        </w:rPr>
        <w:t>гг.</w:t>
      </w:r>
    </w:p>
    <w:p w:rsidR="00F5580E" w:rsidRPr="00D924BB" w:rsidRDefault="00F5580E" w:rsidP="00F5580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5580E" w:rsidRDefault="00F5580E" w:rsidP="00F5580E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 профсоюзной  организации:</w:t>
      </w:r>
    </w:p>
    <w:p w:rsidR="00F5580E" w:rsidRDefault="00F5580E" w:rsidP="00F5580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  активную  работу  профсоюзной организации по  представительству </w:t>
      </w:r>
    </w:p>
    <w:p w:rsidR="00F5580E" w:rsidRPr="00C44480" w:rsidRDefault="00F5580E" w:rsidP="00F55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интересов членов Профсоюза, повышению социа</w:t>
      </w:r>
      <w:r w:rsidR="00EA2B7F">
        <w:rPr>
          <w:rFonts w:ascii="Times New Roman" w:hAnsi="Times New Roman" w:cs="Times New Roman"/>
          <w:sz w:val="28"/>
          <w:szCs w:val="28"/>
        </w:rPr>
        <w:t xml:space="preserve">льной защищенности работников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F5580E" w:rsidRPr="00112D68" w:rsidRDefault="00F5580E" w:rsidP="00F558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EA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EA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80E" w:rsidRPr="00112D68" w:rsidRDefault="00F5580E" w:rsidP="00F558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D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="00EA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работников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их детей, в создании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12D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квалификации,</w:t>
      </w:r>
      <w:r w:rsidRPr="00112D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 досуга.</w:t>
      </w:r>
    </w:p>
    <w:p w:rsidR="00F5580E" w:rsidRDefault="00F5580E" w:rsidP="00F5580E">
      <w:pPr>
        <w:pStyle w:val="a3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</w:t>
      </w:r>
      <w:r w:rsidRPr="00112D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Pr="00112D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112D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Pr="00112D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</w:t>
      </w:r>
    </w:p>
    <w:p w:rsidR="00F5580E" w:rsidRPr="00112D68" w:rsidRDefault="00F5580E" w:rsidP="00F558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членства.</w:t>
      </w:r>
    </w:p>
    <w:p w:rsidR="00F5580E" w:rsidRPr="00112D68" w:rsidRDefault="00F5580E" w:rsidP="00F5580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12"/>
        <w:gridCol w:w="1701"/>
        <w:gridCol w:w="34"/>
        <w:gridCol w:w="2517"/>
      </w:tblGrid>
      <w:tr w:rsidR="00F5580E" w:rsidRPr="005A5E10" w:rsidTr="00F5580E">
        <w:tc>
          <w:tcPr>
            <w:tcW w:w="817" w:type="dxa"/>
          </w:tcPr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5" w:type="dxa"/>
            <w:gridSpan w:val="2"/>
          </w:tcPr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580E" w:rsidRPr="00480C88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5580E" w:rsidRPr="005A5E10" w:rsidTr="00F5580E">
        <w:tc>
          <w:tcPr>
            <w:tcW w:w="10881" w:type="dxa"/>
            <w:gridSpan w:val="5"/>
          </w:tcPr>
          <w:p w:rsidR="00F5580E" w:rsidRPr="00480C88" w:rsidRDefault="00F5580E" w:rsidP="00F5580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F5580E" w:rsidRPr="005A5E10" w:rsidTr="00F5580E">
        <w:trPr>
          <w:trHeight w:val="1641"/>
        </w:trPr>
        <w:tc>
          <w:tcPr>
            <w:tcW w:w="817" w:type="dxa"/>
          </w:tcPr>
          <w:p w:rsidR="00F5580E" w:rsidRPr="005A5E10" w:rsidRDefault="00F5580E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5580E" w:rsidRPr="005A5E10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образовательной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затрагивающих социально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трудовые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(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доплаты, стимулирующие выплаты,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ремии, охрана труда, и т.д.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F5580E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0E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5580E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0E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80E" w:rsidRPr="005A5E10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580E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ППО</w:t>
            </w:r>
            <w:r w:rsidR="00321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580E" w:rsidRPr="005A5E10" w:rsidRDefault="00F5580E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9D3024">
        <w:trPr>
          <w:trHeight w:val="708"/>
        </w:trPr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F86BB0" w:rsidRDefault="00F86BB0" w:rsidP="00EA2B7F">
            <w:pPr>
              <w:pStyle w:val="tableparagraph"/>
              <w:shd w:val="clear" w:color="auto" w:fill="FFFFFF"/>
              <w:spacing w:after="0" w:line="312" w:lineRule="atLeast"/>
              <w:ind w:right="111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прохождением медицинского осмотра работников</w:t>
            </w:r>
            <w:r w:rsidR="008B3A48">
              <w:rPr>
                <w:color w:val="000000"/>
                <w:sz w:val="28"/>
                <w:szCs w:val="28"/>
              </w:rPr>
              <w:t xml:space="preserve"> ДОУ.</w:t>
            </w:r>
          </w:p>
        </w:tc>
        <w:tc>
          <w:tcPr>
            <w:tcW w:w="1701" w:type="dxa"/>
          </w:tcPr>
          <w:p w:rsidR="00F86BB0" w:rsidRDefault="009D3024" w:rsidP="00EA2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года</w:t>
            </w:r>
          </w:p>
        </w:tc>
        <w:tc>
          <w:tcPr>
            <w:tcW w:w="2551" w:type="dxa"/>
            <w:gridSpan w:val="2"/>
          </w:tcPr>
          <w:p w:rsidR="00F86BB0" w:rsidRDefault="00F86BB0" w:rsidP="00EA2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F86BB0" w:rsidRDefault="00F86BB0" w:rsidP="00EA2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9D3024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графика </w:t>
            </w:r>
            <w:r w:rsidR="009D3024">
              <w:rPr>
                <w:rFonts w:ascii="Times New Roman" w:hAnsi="Times New Roman" w:cs="Times New Roman"/>
                <w:sz w:val="28"/>
                <w:szCs w:val="28"/>
              </w:rPr>
              <w:t>ежегодных  оплачиваемых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отпусков сотруд</w:t>
            </w:r>
            <w:r w:rsidR="008B3A48">
              <w:rPr>
                <w:rFonts w:ascii="Times New Roman" w:hAnsi="Times New Roman" w:cs="Times New Roman"/>
                <w:sz w:val="28"/>
                <w:szCs w:val="28"/>
              </w:rPr>
              <w:t xml:space="preserve">ников  </w:t>
            </w:r>
            <w:r w:rsidR="009D302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на заседании профкома</w:t>
            </w:r>
          </w:p>
        </w:tc>
        <w:tc>
          <w:tcPr>
            <w:tcW w:w="1701" w:type="dxa"/>
          </w:tcPr>
          <w:p w:rsidR="00EA2B7F" w:rsidRPr="00EA2B7F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A2B7F">
              <w:rPr>
                <w:rFonts w:ascii="Times New Roman" w:hAnsi="Times New Roman" w:cs="Times New Roman"/>
                <w:sz w:val="28"/>
                <w:szCs w:val="28"/>
              </w:rPr>
              <w:t>МБДОУ,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в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и проведении административно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общественного контроля по охране труда.</w:t>
            </w:r>
          </w:p>
        </w:tc>
        <w:tc>
          <w:tcPr>
            <w:tcW w:w="1701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 мере </w:t>
            </w: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51" w:type="dxa"/>
            <w:gridSpan w:val="2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 w:rsidR="00321B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Анализ выполнения Коллективного договора сторонами, заключившими и подписавшими КД, его  положений и обязательств (выборочно несколько пунктов)</w:t>
            </w:r>
          </w:p>
        </w:tc>
        <w:tc>
          <w:tcPr>
            <w:tcW w:w="1701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 w:rsidR="009D30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</w:p>
        </w:tc>
      </w:tr>
      <w:tr w:rsidR="00F86BB0" w:rsidRPr="005A5E10" w:rsidTr="00F5580E">
        <w:tc>
          <w:tcPr>
            <w:tcW w:w="10881" w:type="dxa"/>
            <w:gridSpan w:val="5"/>
          </w:tcPr>
          <w:p w:rsidR="00F86BB0" w:rsidRPr="00480C88" w:rsidRDefault="00F86BB0" w:rsidP="00F5580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190EC7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 отчетного собрания «Итоги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2022-2023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Утверждение годового плана работы первичной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2023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учебный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024" w:rsidRDefault="00F86BB0" w:rsidP="00F55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86BB0" w:rsidRPr="005A5E10" w:rsidRDefault="009D3024" w:rsidP="00F55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BB0"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190EC7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86BB0" w:rsidRPr="00190EC7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пунктов коллективного договора.</w:t>
            </w:r>
          </w:p>
        </w:tc>
        <w:tc>
          <w:tcPr>
            <w:tcW w:w="1735" w:type="dxa"/>
            <w:gridSpan w:val="2"/>
          </w:tcPr>
          <w:p w:rsidR="00F86BB0" w:rsidRPr="00080E8A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tableparagraph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совместной работе администрации  ДОУ и профсоюзной  организации по созданию </w:t>
            </w:r>
            <w:r w:rsidRPr="00954D80">
              <w:rPr>
                <w:color w:val="000000"/>
                <w:sz w:val="28"/>
                <w:szCs w:val="28"/>
              </w:rPr>
              <w:t>оптимальных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условий работы  и  охраны </w:t>
            </w:r>
            <w:r w:rsidRPr="00954D80">
              <w:rPr>
                <w:color w:val="000000"/>
                <w:sz w:val="28"/>
                <w:szCs w:val="28"/>
              </w:rPr>
              <w:t>труда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работников,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воспитанников</w:t>
            </w:r>
            <w:r w:rsidRPr="00954D80"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z w:val="28"/>
                <w:szCs w:val="28"/>
              </w:rPr>
              <w:t>ДОУ.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pacing w:val="-1"/>
                <w:sz w:val="28"/>
                <w:szCs w:val="28"/>
              </w:rPr>
              <w:t>Предупреждение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pacing w:val="-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травматизма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z w:val="28"/>
                <w:szCs w:val="28"/>
              </w:rPr>
              <w:t>и</w:t>
            </w:r>
            <w:r w:rsidRPr="00954D80">
              <w:rPr>
                <w:color w:val="000000"/>
                <w:spacing w:val="-7"/>
                <w:sz w:val="28"/>
                <w:szCs w:val="28"/>
              </w:rPr>
              <w:t> </w:t>
            </w:r>
          </w:p>
          <w:p w:rsidR="00F86BB0" w:rsidRPr="00954D80" w:rsidRDefault="00F86BB0" w:rsidP="00F5580E">
            <w:pPr>
              <w:pStyle w:val="tableparagraph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  <w:sz w:val="28"/>
                <w:szCs w:val="28"/>
              </w:rPr>
            </w:pPr>
            <w:r w:rsidRPr="00954D80">
              <w:rPr>
                <w:color w:val="000000"/>
                <w:sz w:val="28"/>
                <w:szCs w:val="28"/>
              </w:rPr>
              <w:t>профилактика</w:t>
            </w:r>
            <w:r w:rsidRPr="00954D80">
              <w:rPr>
                <w:color w:val="000000"/>
                <w:spacing w:val="-5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заболеваний.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9D30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 w:rsidR="009D30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3024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86BB0" w:rsidRPr="005A5E10" w:rsidRDefault="009D3024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86BB0" w:rsidRPr="005A5E10" w:rsidTr="00F5580E">
        <w:tc>
          <w:tcPr>
            <w:tcW w:w="10881" w:type="dxa"/>
            <w:gridSpan w:val="5"/>
          </w:tcPr>
          <w:p w:rsidR="00F86BB0" w:rsidRPr="00480C88" w:rsidRDefault="00F86BB0" w:rsidP="00F5580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массовая  и  о</w:t>
            </w: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рганизационная работа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190EC7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F86BB0" w:rsidRPr="00190EC7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сверку учета членов Профсоюза </w:t>
            </w:r>
          </w:p>
        </w:tc>
        <w:tc>
          <w:tcPr>
            <w:tcW w:w="1735" w:type="dxa"/>
            <w:gridSpan w:val="2"/>
          </w:tcPr>
          <w:p w:rsidR="00F86BB0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23-</w:t>
            </w:r>
          </w:p>
          <w:p w:rsidR="00F86BB0" w:rsidRPr="005A5E10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spellEnd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 комиссия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учетных карточек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1735" w:type="dxa"/>
            <w:gridSpan w:val="2"/>
          </w:tcPr>
          <w:p w:rsidR="00F86BB0" w:rsidRPr="005A5E10" w:rsidRDefault="00EA2B7F" w:rsidP="007267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о мере поступления  заявлений</w:t>
            </w:r>
          </w:p>
        </w:tc>
        <w:tc>
          <w:tcPr>
            <w:tcW w:w="2517" w:type="dxa"/>
          </w:tcPr>
          <w:p w:rsidR="00F86BB0" w:rsidRPr="005A5E10" w:rsidRDefault="00726731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на профсоюзном стенде</w:t>
            </w:r>
          </w:p>
        </w:tc>
        <w:tc>
          <w:tcPr>
            <w:tcW w:w="1735" w:type="dxa"/>
            <w:gridSpan w:val="2"/>
          </w:tcPr>
          <w:p w:rsidR="00F86BB0" w:rsidRDefault="00EA2B7F" w:rsidP="0056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 xml:space="preserve">о мере </w:t>
            </w:r>
            <w:proofErr w:type="spellStart"/>
            <w:r w:rsidR="00F86BB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F86BB0" w:rsidRPr="005A5E10" w:rsidRDefault="00F86BB0" w:rsidP="00560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2517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  МБ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1735" w:type="dxa"/>
            <w:gridSpan w:val="2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 Е.В.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Подготовка и сдач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в  Горком статистического отчета за 2023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другой запрашиваемой  информации.</w:t>
            </w: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F86BB0" w:rsidRPr="00726731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Проверка оформления профсоюзной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 делопроизводства.</w:t>
            </w:r>
          </w:p>
        </w:tc>
        <w:tc>
          <w:tcPr>
            <w:tcW w:w="1735" w:type="dxa"/>
            <w:gridSpan w:val="2"/>
          </w:tcPr>
          <w:p w:rsidR="00F86BB0" w:rsidRPr="00A36CB8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F86BB0" w:rsidRPr="00A36CB8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F86BB0" w:rsidRPr="005A5E10" w:rsidTr="00F5580E">
        <w:trPr>
          <w:trHeight w:val="570"/>
        </w:trPr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12" w:type="dxa"/>
          </w:tcPr>
          <w:p w:rsidR="00F86BB0" w:rsidRPr="005A5E10" w:rsidRDefault="00F86BB0" w:rsidP="00A52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вовлечению в первичную профсоюзную организацию ДОУ  вновь  принятых работников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gridSpan w:val="2"/>
          </w:tcPr>
          <w:p w:rsidR="00726731" w:rsidRPr="00726731" w:rsidRDefault="00726731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726731" w:rsidRPr="00726731" w:rsidRDefault="00726731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86BB0" w:rsidRPr="005A5E10" w:rsidTr="00F5580E">
        <w:trPr>
          <w:trHeight w:val="1440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66403B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 рассмотрение  письменных и устных  заявлений  членов  профсоюза на оказание юридической, материальной, консультационной помощи</w:t>
            </w:r>
          </w:p>
          <w:p w:rsidR="00F86BB0" w:rsidRPr="0066403B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BB0" w:rsidRPr="005A5E10" w:rsidTr="00A5200C">
        <w:trPr>
          <w:trHeight w:val="1155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812" w:type="dxa"/>
          </w:tcPr>
          <w:p w:rsidR="00F86BB0" w:rsidRPr="00A16A1A" w:rsidRDefault="00F86BB0" w:rsidP="00F5580E">
            <w:pPr>
              <w:pStyle w:val="tableparagraph"/>
              <w:shd w:val="clear" w:color="auto" w:fill="FFFFFF"/>
              <w:spacing w:before="0" w:beforeAutospacing="0" w:after="0" w:afterAutospacing="0"/>
              <w:ind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Своевременное  оформление  протоколов  </w:t>
            </w:r>
            <w:r w:rsidRPr="00A16A1A">
              <w:rPr>
                <w:color w:val="000000"/>
                <w:spacing w:val="-67"/>
                <w:sz w:val="28"/>
                <w:szCs w:val="28"/>
              </w:rPr>
              <w:t> </w:t>
            </w:r>
            <w:r>
              <w:rPr>
                <w:color w:val="000000"/>
                <w:spacing w:val="-67"/>
                <w:sz w:val="28"/>
                <w:szCs w:val="28"/>
              </w:rPr>
              <w:t xml:space="preserve">  </w:t>
            </w:r>
            <w:r w:rsidRPr="00A16A1A">
              <w:rPr>
                <w:color w:val="000000"/>
                <w:sz w:val="28"/>
                <w:szCs w:val="28"/>
              </w:rPr>
              <w:t>заседаний</w:t>
            </w:r>
            <w:r w:rsidRPr="00A16A1A"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профсоюзного</w:t>
            </w:r>
            <w:r w:rsidRPr="00A16A1A"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комитета,</w:t>
            </w:r>
          </w:p>
          <w:p w:rsidR="00F86BB0" w:rsidRDefault="00F86BB0" w:rsidP="00F5580E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28"/>
                <w:szCs w:val="28"/>
              </w:rPr>
            </w:pPr>
            <w:r w:rsidRPr="00A16A1A">
              <w:rPr>
                <w:color w:val="000000"/>
                <w:sz w:val="28"/>
                <w:szCs w:val="28"/>
              </w:rPr>
              <w:t>профсоюзных</w:t>
            </w:r>
            <w:r w:rsidRPr="00A16A1A">
              <w:rPr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собрани</w:t>
            </w:r>
            <w:r>
              <w:rPr>
                <w:color w:val="000000"/>
                <w:sz w:val="28"/>
                <w:szCs w:val="28"/>
              </w:rPr>
              <w:t>й</w:t>
            </w:r>
          </w:p>
          <w:p w:rsidR="00F86BB0" w:rsidRPr="0066403B" w:rsidRDefault="00F86BB0" w:rsidP="00F5580E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726731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86BB0" w:rsidRPr="005A5E10" w:rsidRDefault="00726731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86BB0" w:rsidRPr="005A5E10" w:rsidTr="00726731">
        <w:trPr>
          <w:trHeight w:val="1343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812" w:type="dxa"/>
          </w:tcPr>
          <w:p w:rsidR="00F86BB0" w:rsidRDefault="00F86BB0" w:rsidP="00726731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Информирование членов профсоюза о действиях профсоюзного комитета МБДОУ, Горкома Профсоюза</w:t>
            </w:r>
          </w:p>
        </w:tc>
        <w:tc>
          <w:tcPr>
            <w:tcW w:w="1735" w:type="dxa"/>
            <w:gridSpan w:val="2"/>
          </w:tcPr>
          <w:p w:rsidR="00726731" w:rsidRDefault="00726731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517" w:type="dxa"/>
          </w:tcPr>
          <w:p w:rsidR="00F86BB0" w:rsidRDefault="00F86BB0" w:rsidP="00A52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председателя ППО </w:t>
            </w:r>
          </w:p>
        </w:tc>
      </w:tr>
      <w:tr w:rsidR="00F86BB0" w:rsidRPr="005A5E10" w:rsidTr="00A5200C">
        <w:trPr>
          <w:trHeight w:val="402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812" w:type="dxa"/>
          </w:tcPr>
          <w:p w:rsidR="006F3876" w:rsidRPr="006F3876" w:rsidRDefault="006F3876" w:rsidP="006F3876">
            <w:pPr>
              <w:pStyle w:val="a3"/>
              <w:rPr>
                <w:rFonts w:ascii="Times New Roman" w:hAnsi="Times New Roman" w:cs="Times New Roman"/>
              </w:rPr>
            </w:pPr>
          </w:p>
          <w:p w:rsidR="00F86BB0" w:rsidRPr="006F3876" w:rsidRDefault="00F86BB0" w:rsidP="006F387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коллективных акциях Профсоюза</w:t>
            </w:r>
          </w:p>
        </w:tc>
        <w:tc>
          <w:tcPr>
            <w:tcW w:w="1735" w:type="dxa"/>
            <w:gridSpan w:val="2"/>
          </w:tcPr>
          <w:p w:rsidR="00F86BB0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 xml:space="preserve">о мере </w:t>
            </w:r>
            <w:proofErr w:type="spellStart"/>
            <w:r w:rsidR="00F86BB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726731" w:rsidRDefault="00726731" w:rsidP="00425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425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BB0" w:rsidRPr="005A5E10" w:rsidTr="00F5580E">
        <w:trPr>
          <w:trHeight w:val="402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tableparagraph"/>
              <w:shd w:val="clear" w:color="auto" w:fill="FFFFFF"/>
              <w:spacing w:after="0" w:line="312" w:lineRule="atLeast"/>
              <w:ind w:right="111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прохождением медицинского осмотра работников</w:t>
            </w:r>
          </w:p>
        </w:tc>
        <w:tc>
          <w:tcPr>
            <w:tcW w:w="1735" w:type="dxa"/>
            <w:gridSpan w:val="2"/>
          </w:tcPr>
          <w:p w:rsidR="00F86BB0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года</w:t>
            </w:r>
          </w:p>
        </w:tc>
        <w:tc>
          <w:tcPr>
            <w:tcW w:w="2517" w:type="dxa"/>
          </w:tcPr>
          <w:p w:rsidR="00F86BB0" w:rsidRDefault="00F86BB0" w:rsidP="004251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BB0" w:rsidRPr="005A5E10" w:rsidTr="00F5580E">
        <w:tc>
          <w:tcPr>
            <w:tcW w:w="10881" w:type="dxa"/>
            <w:gridSpan w:val="5"/>
          </w:tcPr>
          <w:p w:rsidR="00F86BB0" w:rsidRPr="003E0C40" w:rsidRDefault="00F86BB0" w:rsidP="00F5580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Культурно-массовая и физкультурно-оздоровительная </w:t>
            </w:r>
            <w:r w:rsidRPr="003E0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организуемых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вышестоящими   организациями Общероссийского  Профсоюза  образования</w:t>
            </w:r>
          </w:p>
        </w:tc>
        <w:tc>
          <w:tcPr>
            <w:tcW w:w="1735" w:type="dxa"/>
            <w:gridSpan w:val="2"/>
          </w:tcPr>
          <w:p w:rsidR="00F86BB0" w:rsidRPr="00B35C57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2673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списка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юбилейных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 сотрудников ДОУ, в том числе членов профсоюза.</w:t>
            </w:r>
          </w:p>
        </w:tc>
        <w:tc>
          <w:tcPr>
            <w:tcW w:w="1735" w:type="dxa"/>
            <w:gridSpan w:val="2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024" w:rsidRPr="005A5E10" w:rsidRDefault="009D3024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Е.В.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здравление сотрудников с юбилейными датами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, днями рождения, праздниками.</w:t>
            </w:r>
          </w:p>
        </w:tc>
        <w:tc>
          <w:tcPr>
            <w:tcW w:w="1735" w:type="dxa"/>
            <w:gridSpan w:val="2"/>
          </w:tcPr>
          <w:p w:rsidR="00EA2B7F" w:rsidRPr="00EA2B7F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F86BB0" w:rsidRDefault="008B3A48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Т.Л.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А. А.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 для сотрудников, посвященного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«Дню дошкольного работника»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оздоровительном  центре им. В Терешковой</w:t>
            </w:r>
          </w:p>
        </w:tc>
        <w:tc>
          <w:tcPr>
            <w:tcW w:w="1735" w:type="dxa"/>
            <w:gridSpan w:val="2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F86BB0" w:rsidRPr="006F3876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rPr>
          <w:trHeight w:val="519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Приобретение  новогодних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билетов на новогодние и рождественские ёлки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  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ППО ДОУ.  </w:t>
            </w:r>
          </w:p>
        </w:tc>
        <w:tc>
          <w:tcPr>
            <w:tcW w:w="1735" w:type="dxa"/>
            <w:gridSpan w:val="2"/>
          </w:tcPr>
          <w:p w:rsidR="00EA2B7F" w:rsidRPr="00EA2B7F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rPr>
          <w:trHeight w:val="1407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торжественного мероприятия для сотрудников к «Новому году» с вручением подарков для членов  профсоюза ДОУ</w:t>
            </w: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F86BB0" w:rsidRPr="006F3876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rPr>
          <w:trHeight w:val="586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мероприятий в честь  Дня Защитника Отечества </w:t>
            </w:r>
          </w:p>
        </w:tc>
        <w:tc>
          <w:tcPr>
            <w:tcW w:w="1735" w:type="dxa"/>
            <w:gridSpan w:val="2"/>
          </w:tcPr>
          <w:p w:rsidR="00EA2B7F" w:rsidRPr="00EA2B7F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rPr>
          <w:trHeight w:val="1021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мероприятия,  посвященного  Дню  8 марта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 вручением подарков для членов  профсоюза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gridSpan w:val="2"/>
          </w:tcPr>
          <w:p w:rsidR="00EA2B7F" w:rsidRPr="00EA2B7F" w:rsidRDefault="00EA2B7F" w:rsidP="00F558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6F3876" w:rsidRDefault="006F3876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rPr>
          <w:trHeight w:val="1089"/>
        </w:trPr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Сбор и рассмотрение заявок на организацию   отдыха и санаторно-кур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ортное лечение   членов профсоюза  ДОУ и  их  детей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86BB0" w:rsidRPr="005A5E10" w:rsidTr="00F5580E">
        <w:trPr>
          <w:trHeight w:val="837"/>
        </w:trPr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оздоровительную  работу среди  работников  ДОУ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6F3876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</w:t>
            </w:r>
            <w:r w:rsidR="00F86B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F86BB0" w:rsidRPr="005A5E10" w:rsidTr="00F5580E">
        <w:tc>
          <w:tcPr>
            <w:tcW w:w="10881" w:type="dxa"/>
            <w:gridSpan w:val="5"/>
          </w:tcPr>
          <w:p w:rsidR="00F86BB0" w:rsidRPr="00900ABE" w:rsidRDefault="00F86BB0" w:rsidP="00F5580E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 по охране  труда</w:t>
            </w:r>
          </w:p>
        </w:tc>
      </w:tr>
      <w:tr w:rsidR="00F86BB0" w:rsidRPr="005A5E10" w:rsidTr="00F5580E"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охраны  труда: рейд  комиссии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-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новому учебному  году</w:t>
            </w:r>
          </w:p>
        </w:tc>
        <w:tc>
          <w:tcPr>
            <w:tcW w:w="1735" w:type="dxa"/>
            <w:gridSpan w:val="2"/>
          </w:tcPr>
          <w:p w:rsidR="00F86BB0" w:rsidRPr="00900ABE" w:rsidRDefault="00F86BB0" w:rsidP="00F5580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731" w:rsidRPr="0072673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726731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</w:p>
        </w:tc>
      </w:tr>
      <w:tr w:rsidR="00F86BB0" w:rsidRPr="005A5E10" w:rsidTr="00F5580E">
        <w:trPr>
          <w:trHeight w:val="1106"/>
        </w:trPr>
        <w:tc>
          <w:tcPr>
            <w:tcW w:w="817" w:type="dxa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 правил   и  норм охраны  труда, инструкций  по  ОТ  и  ТБ  на рабочих местах</w:t>
            </w:r>
            <w:proofErr w:type="gramEnd"/>
          </w:p>
        </w:tc>
        <w:tc>
          <w:tcPr>
            <w:tcW w:w="1735" w:type="dxa"/>
            <w:gridSpan w:val="2"/>
          </w:tcPr>
          <w:p w:rsidR="006F3876" w:rsidRDefault="006F3876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Pr="005A5E1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86BB0" w:rsidRPr="005A5E10" w:rsidTr="00F5580E">
        <w:trPr>
          <w:trHeight w:val="847"/>
        </w:trPr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12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сотрудников  ДОУ  средствами   индивидуальной   защиты   и спецодеждой</w:t>
            </w:r>
          </w:p>
        </w:tc>
        <w:tc>
          <w:tcPr>
            <w:tcW w:w="1735" w:type="dxa"/>
            <w:gridSpan w:val="2"/>
          </w:tcPr>
          <w:p w:rsidR="006F3876" w:rsidRDefault="006F3876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BB0" w:rsidRPr="005A5E10" w:rsidTr="00F5580E">
        <w:trPr>
          <w:trHeight w:val="804"/>
        </w:trPr>
        <w:tc>
          <w:tcPr>
            <w:tcW w:w="817" w:type="dxa"/>
          </w:tcPr>
          <w:p w:rsidR="00F86BB0" w:rsidRPr="005A5E1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2" w:type="dxa"/>
          </w:tcPr>
          <w:p w:rsidR="00F86BB0" w:rsidRPr="009113B3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проверку состояния  охраны   труда  в рамках организации  </w:t>
            </w:r>
            <w:r w:rsidRPr="009113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ступенчатого контроля</w:t>
            </w:r>
          </w:p>
        </w:tc>
        <w:tc>
          <w:tcPr>
            <w:tcW w:w="1735" w:type="dxa"/>
            <w:gridSpan w:val="2"/>
          </w:tcPr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B0" w:rsidRDefault="00F86BB0" w:rsidP="00F558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6F38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F86BB0" w:rsidRDefault="00F86BB0" w:rsidP="00F55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80E" w:rsidRPr="005A5E10" w:rsidRDefault="00F5580E" w:rsidP="00F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80E" w:rsidRPr="005A5E10" w:rsidRDefault="00F5580E" w:rsidP="00F55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580E" w:rsidRPr="005A5E10" w:rsidRDefault="00F5580E" w:rsidP="009D30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E10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proofErr w:type="spellStart"/>
      <w:r w:rsidRPr="005A5E10">
        <w:rPr>
          <w:rFonts w:ascii="Times New Roman" w:hAnsi="Times New Roman" w:cs="Times New Roman"/>
          <w:sz w:val="28"/>
          <w:szCs w:val="28"/>
        </w:rPr>
        <w:t>__</w:t>
      </w:r>
      <w:r w:rsidR="009D302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Чичканова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О.М.</w:t>
      </w:r>
    </w:p>
    <w:p w:rsidR="00726731" w:rsidRDefault="00726731" w:rsidP="007267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4BB" w:rsidRPr="008B4E53" w:rsidRDefault="00D924BB" w:rsidP="007267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первичной  профсоюзной  организации</w:t>
      </w:r>
    </w:p>
    <w:p w:rsidR="00523532" w:rsidRPr="008B4E53" w:rsidRDefault="00D924BB" w:rsidP="00D9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19»</w:t>
      </w:r>
    </w:p>
    <w:p w:rsidR="00D924BB" w:rsidRPr="008B4E53" w:rsidRDefault="00D924BB" w:rsidP="00D92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на  2020 – 2021гг.</w:t>
      </w:r>
    </w:p>
    <w:p w:rsidR="00D924BB" w:rsidRPr="00D924BB" w:rsidRDefault="00D924BB" w:rsidP="00D924B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924BB" w:rsidRDefault="00380192" w:rsidP="00D924B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4BB">
        <w:rPr>
          <w:rFonts w:ascii="Times New Roman" w:hAnsi="Times New Roman" w:cs="Times New Roman"/>
          <w:i/>
          <w:sz w:val="28"/>
          <w:szCs w:val="28"/>
          <w:u w:val="single"/>
        </w:rPr>
        <w:t>Задачи  профсоюзной  организации:</w:t>
      </w:r>
    </w:p>
    <w:p w:rsidR="00380192" w:rsidRDefault="00380192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2D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24BB">
        <w:rPr>
          <w:rFonts w:ascii="Times New Roman" w:hAnsi="Times New Roman" w:cs="Times New Roman"/>
          <w:sz w:val="28"/>
          <w:szCs w:val="28"/>
        </w:rPr>
        <w:t xml:space="preserve">Продолжить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4BB">
        <w:rPr>
          <w:rFonts w:ascii="Times New Roman" w:hAnsi="Times New Roman" w:cs="Times New Roman"/>
          <w:sz w:val="28"/>
          <w:szCs w:val="28"/>
        </w:rPr>
        <w:t xml:space="preserve">активную  работу  профсоюзной организации по  представительству </w:t>
      </w:r>
    </w:p>
    <w:p w:rsidR="00D924BB" w:rsidRDefault="00380192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защите </w:t>
      </w:r>
      <w:r w:rsidR="00D924BB">
        <w:rPr>
          <w:rFonts w:ascii="Times New Roman" w:hAnsi="Times New Roman" w:cs="Times New Roman"/>
          <w:sz w:val="28"/>
          <w:szCs w:val="28"/>
        </w:rPr>
        <w:t xml:space="preserve">интересов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D924BB">
        <w:rPr>
          <w:rFonts w:ascii="Times New Roman" w:hAnsi="Times New Roman" w:cs="Times New Roman"/>
          <w:sz w:val="28"/>
          <w:szCs w:val="28"/>
        </w:rPr>
        <w:t>профсоюза, повышению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защищенности работников детского сада.</w:t>
      </w:r>
    </w:p>
    <w:p w:rsidR="00380192" w:rsidRDefault="00112D68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192">
        <w:rPr>
          <w:rFonts w:ascii="Times New Roman" w:hAnsi="Times New Roman" w:cs="Times New Roman"/>
          <w:sz w:val="28"/>
          <w:szCs w:val="28"/>
        </w:rPr>
        <w:t>Содействовать повышению  социального статуса  воспитателя, содействовать  в решении  социальных  проблем  работников.</w:t>
      </w:r>
    </w:p>
    <w:p w:rsidR="00380192" w:rsidRDefault="00380192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2D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Укреплять  и  развивать  профессиональную  солидарность.</w:t>
      </w:r>
    </w:p>
    <w:p w:rsidR="00584C91" w:rsidRDefault="00584C91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80"/>
        <w:gridCol w:w="5424"/>
        <w:gridCol w:w="33"/>
        <w:gridCol w:w="2059"/>
        <w:gridCol w:w="2610"/>
      </w:tblGrid>
      <w:tr w:rsidR="00584C91" w:rsidTr="001376E4">
        <w:trPr>
          <w:trHeight w:val="620"/>
        </w:trPr>
        <w:tc>
          <w:tcPr>
            <w:tcW w:w="631" w:type="dxa"/>
          </w:tcPr>
          <w:p w:rsidR="00584C91" w:rsidRPr="002E4067" w:rsidRDefault="00584C91" w:rsidP="00380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4C91" w:rsidRPr="002E4067" w:rsidRDefault="00584C91" w:rsidP="00380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067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2E40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39" w:type="dxa"/>
            <w:gridSpan w:val="2"/>
          </w:tcPr>
          <w:p w:rsidR="00584C91" w:rsidRPr="002E4067" w:rsidRDefault="00584C91" w:rsidP="00380192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4C91" w:rsidRPr="002E4067" w:rsidRDefault="00584C91" w:rsidP="00584C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 и мероприятия</w:t>
            </w:r>
          </w:p>
        </w:tc>
        <w:tc>
          <w:tcPr>
            <w:tcW w:w="2052" w:type="dxa"/>
            <w:gridSpan w:val="2"/>
          </w:tcPr>
          <w:p w:rsidR="00584C91" w:rsidRPr="002E4067" w:rsidRDefault="00584C91" w:rsidP="00C9036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4C91" w:rsidRPr="002E4067" w:rsidRDefault="00584C91" w:rsidP="00C903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6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15" w:type="dxa"/>
          </w:tcPr>
          <w:p w:rsidR="00584C91" w:rsidRPr="002E4067" w:rsidRDefault="00584C91" w:rsidP="00C9036D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84C91" w:rsidRPr="002E4067" w:rsidRDefault="00584C91" w:rsidP="00C903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0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84C91" w:rsidTr="00A342BB">
        <w:trPr>
          <w:trHeight w:val="428"/>
        </w:trPr>
        <w:tc>
          <w:tcPr>
            <w:tcW w:w="10837" w:type="dxa"/>
            <w:gridSpan w:val="6"/>
          </w:tcPr>
          <w:p w:rsidR="00C9036D" w:rsidRPr="00321B68" w:rsidRDefault="00C9036D" w:rsidP="00321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6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 профсоюзного  комитета</w:t>
            </w:r>
          </w:p>
        </w:tc>
      </w:tr>
      <w:tr w:rsidR="00584C91" w:rsidTr="001376E4">
        <w:trPr>
          <w:trHeight w:val="620"/>
        </w:trPr>
        <w:tc>
          <w:tcPr>
            <w:tcW w:w="711" w:type="dxa"/>
            <w:gridSpan w:val="2"/>
          </w:tcPr>
          <w:p w:rsidR="00584C91" w:rsidRDefault="00A342BB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92" w:type="dxa"/>
            <w:gridSpan w:val="2"/>
          </w:tcPr>
          <w:p w:rsidR="00584C91" w:rsidRDefault="00A342BB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сверку  учёта  членов Профсоюза</w:t>
            </w:r>
          </w:p>
        </w:tc>
        <w:tc>
          <w:tcPr>
            <w:tcW w:w="2019" w:type="dxa"/>
          </w:tcPr>
          <w:p w:rsidR="00584C91" w:rsidRDefault="00A342BB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5" w:type="dxa"/>
          </w:tcPr>
          <w:p w:rsidR="00584C91" w:rsidRDefault="00A342BB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342BB" w:rsidRDefault="00A342BB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A342BB" w:rsidTr="001376E4">
        <w:trPr>
          <w:trHeight w:val="1322"/>
        </w:trPr>
        <w:tc>
          <w:tcPr>
            <w:tcW w:w="711" w:type="dxa"/>
            <w:gridSpan w:val="2"/>
          </w:tcPr>
          <w:p w:rsidR="00A342BB" w:rsidRDefault="00A342BB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92" w:type="dxa"/>
            <w:gridSpan w:val="2"/>
          </w:tcPr>
          <w:p w:rsidR="00A342BB" w:rsidRDefault="00A342BB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 техники  безопасности по охране  труда и улучшению условий  труда к началу  учебного  года. Проверка  трудовых  книжек, трудовых договоров.</w:t>
            </w:r>
          </w:p>
        </w:tc>
        <w:tc>
          <w:tcPr>
            <w:tcW w:w="2019" w:type="dxa"/>
          </w:tcPr>
          <w:p w:rsidR="00A342BB" w:rsidRDefault="00A342BB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6E4" w:rsidRDefault="001376E4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5" w:type="dxa"/>
          </w:tcPr>
          <w:p w:rsidR="00A342BB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376E4" w:rsidTr="001376E4">
        <w:trPr>
          <w:trHeight w:val="832"/>
        </w:trPr>
        <w:tc>
          <w:tcPr>
            <w:tcW w:w="711" w:type="dxa"/>
            <w:gridSpan w:val="2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92" w:type="dxa"/>
            <w:gridSpan w:val="2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профессионального праздника «День Дошкольного  работника»</w:t>
            </w:r>
          </w:p>
        </w:tc>
        <w:tc>
          <w:tcPr>
            <w:tcW w:w="2019" w:type="dxa"/>
          </w:tcPr>
          <w:p w:rsidR="001376E4" w:rsidRDefault="001376E4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5" w:type="dxa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376E4" w:rsidTr="001376E4">
        <w:trPr>
          <w:trHeight w:val="820"/>
        </w:trPr>
        <w:tc>
          <w:tcPr>
            <w:tcW w:w="711" w:type="dxa"/>
            <w:gridSpan w:val="2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92" w:type="dxa"/>
            <w:gridSpan w:val="2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 графика  отпусков</w:t>
            </w:r>
            <w:r w:rsidR="009B376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на 2021 год</w:t>
            </w:r>
          </w:p>
        </w:tc>
        <w:tc>
          <w:tcPr>
            <w:tcW w:w="2019" w:type="dxa"/>
          </w:tcPr>
          <w:p w:rsidR="001376E4" w:rsidRDefault="001376E4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5" w:type="dxa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376E4" w:rsidTr="001376E4">
        <w:trPr>
          <w:trHeight w:val="770"/>
        </w:trPr>
        <w:tc>
          <w:tcPr>
            <w:tcW w:w="711" w:type="dxa"/>
            <w:gridSpan w:val="2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92" w:type="dxa"/>
            <w:gridSpan w:val="2"/>
          </w:tcPr>
          <w:p w:rsidR="001376E4" w:rsidRDefault="001376E4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профсоюзной  организации</w:t>
            </w:r>
            <w:r w:rsidR="00887E92">
              <w:rPr>
                <w:rFonts w:ascii="Times New Roman" w:hAnsi="Times New Roman" w:cs="Times New Roman"/>
                <w:sz w:val="28"/>
                <w:szCs w:val="28"/>
              </w:rPr>
              <w:t xml:space="preserve"> (ревизия, обновление)</w:t>
            </w:r>
          </w:p>
        </w:tc>
        <w:tc>
          <w:tcPr>
            <w:tcW w:w="2019" w:type="dxa"/>
          </w:tcPr>
          <w:p w:rsidR="001376E4" w:rsidRDefault="00887E92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5" w:type="dxa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376E4" w:rsidTr="001376E4">
        <w:trPr>
          <w:trHeight w:val="753"/>
        </w:trPr>
        <w:tc>
          <w:tcPr>
            <w:tcW w:w="711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92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контроль по соблюдению режима рабочего  времени</w:t>
            </w:r>
          </w:p>
        </w:tc>
        <w:tc>
          <w:tcPr>
            <w:tcW w:w="2019" w:type="dxa"/>
          </w:tcPr>
          <w:p w:rsidR="001376E4" w:rsidRDefault="00887E92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5" w:type="dxa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1376E4" w:rsidTr="001376E4">
        <w:trPr>
          <w:trHeight w:val="619"/>
        </w:trPr>
        <w:tc>
          <w:tcPr>
            <w:tcW w:w="711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492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мероприятий в честь  Дня Защитника Отечества </w:t>
            </w:r>
          </w:p>
        </w:tc>
        <w:tc>
          <w:tcPr>
            <w:tcW w:w="2019" w:type="dxa"/>
          </w:tcPr>
          <w:p w:rsidR="001376E4" w:rsidRDefault="00887E92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5" w:type="dxa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87E92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376E4" w:rsidTr="001376E4">
        <w:trPr>
          <w:trHeight w:val="821"/>
        </w:trPr>
        <w:tc>
          <w:tcPr>
            <w:tcW w:w="711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92" w:type="dxa"/>
            <w:gridSpan w:val="2"/>
          </w:tcPr>
          <w:p w:rsidR="00887E92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 посвященных  празднованию  Международного дня </w:t>
            </w:r>
          </w:p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019" w:type="dxa"/>
          </w:tcPr>
          <w:p w:rsidR="001376E4" w:rsidRDefault="00887E92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5" w:type="dxa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87E92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1376E4" w:rsidTr="001376E4">
        <w:trPr>
          <w:trHeight w:val="652"/>
        </w:trPr>
        <w:tc>
          <w:tcPr>
            <w:tcW w:w="711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492" w:type="dxa"/>
            <w:gridSpan w:val="2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материальной помощи  членам Профсоюза</w:t>
            </w:r>
          </w:p>
        </w:tc>
        <w:tc>
          <w:tcPr>
            <w:tcW w:w="2019" w:type="dxa"/>
          </w:tcPr>
          <w:p w:rsidR="001376E4" w:rsidRDefault="00887E92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887E92" w:rsidRDefault="00887E92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15" w:type="dxa"/>
          </w:tcPr>
          <w:p w:rsidR="001376E4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87E92" w:rsidRDefault="00887E92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1376E4" w:rsidTr="001376E4">
        <w:trPr>
          <w:trHeight w:val="820"/>
        </w:trPr>
        <w:tc>
          <w:tcPr>
            <w:tcW w:w="711" w:type="dxa"/>
            <w:gridSpan w:val="2"/>
          </w:tcPr>
          <w:p w:rsidR="001376E4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492" w:type="dxa"/>
            <w:gridSpan w:val="2"/>
          </w:tcPr>
          <w:p w:rsidR="001376E4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 сотрудников в субботниках и </w:t>
            </w:r>
          </w:p>
          <w:p w:rsidR="00D85430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2019" w:type="dxa"/>
          </w:tcPr>
          <w:p w:rsidR="001376E4" w:rsidRDefault="00D85430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5" w:type="dxa"/>
          </w:tcPr>
          <w:p w:rsidR="001376E4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1376E4" w:rsidTr="00D85430">
        <w:trPr>
          <w:trHeight w:val="787"/>
        </w:trPr>
        <w:tc>
          <w:tcPr>
            <w:tcW w:w="711" w:type="dxa"/>
            <w:gridSpan w:val="2"/>
          </w:tcPr>
          <w:p w:rsidR="001376E4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5492" w:type="dxa"/>
            <w:gridSpan w:val="2"/>
          </w:tcPr>
          <w:p w:rsidR="001376E4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 работы  сотрудников  летом</w:t>
            </w:r>
          </w:p>
        </w:tc>
        <w:tc>
          <w:tcPr>
            <w:tcW w:w="2019" w:type="dxa"/>
          </w:tcPr>
          <w:p w:rsidR="001376E4" w:rsidRDefault="00D85430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5" w:type="dxa"/>
          </w:tcPr>
          <w:p w:rsidR="001376E4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85430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D85430" w:rsidTr="001376E4">
        <w:trPr>
          <w:trHeight w:val="603"/>
        </w:trPr>
        <w:tc>
          <w:tcPr>
            <w:tcW w:w="711" w:type="dxa"/>
            <w:gridSpan w:val="2"/>
          </w:tcPr>
          <w:p w:rsidR="00D85430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492" w:type="dxa"/>
            <w:gridSpan w:val="2"/>
          </w:tcPr>
          <w:p w:rsidR="00D85430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Отчётное собрание  о  работе  профсоюзного комитета за  год</w:t>
            </w:r>
          </w:p>
        </w:tc>
        <w:tc>
          <w:tcPr>
            <w:tcW w:w="2019" w:type="dxa"/>
          </w:tcPr>
          <w:p w:rsidR="00D85430" w:rsidRDefault="00D85430" w:rsidP="00A342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5" w:type="dxa"/>
          </w:tcPr>
          <w:p w:rsidR="00D85430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85430" w:rsidRDefault="00D85430" w:rsidP="00380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</w:tbl>
    <w:p w:rsidR="00380192" w:rsidRDefault="00380192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430" w:rsidRDefault="00D85430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B68" w:rsidRDefault="00321B68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9B5" w:rsidRDefault="004E39B5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5191"/>
        <w:gridCol w:w="33"/>
        <w:gridCol w:w="2060"/>
        <w:gridCol w:w="15"/>
        <w:gridCol w:w="2552"/>
      </w:tblGrid>
      <w:tr w:rsidR="00D85430" w:rsidTr="004E39B5">
        <w:trPr>
          <w:trHeight w:val="502"/>
        </w:trPr>
        <w:tc>
          <w:tcPr>
            <w:tcW w:w="10554" w:type="dxa"/>
            <w:gridSpan w:val="6"/>
          </w:tcPr>
          <w:p w:rsidR="008679DA" w:rsidRP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85430" w:rsidRPr="00321B68" w:rsidRDefault="00D85430" w:rsidP="00321B6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6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массовая  работа</w:t>
            </w:r>
          </w:p>
        </w:tc>
      </w:tr>
      <w:tr w:rsidR="00D85430" w:rsidTr="004E39B5">
        <w:trPr>
          <w:trHeight w:val="988"/>
        </w:trPr>
        <w:tc>
          <w:tcPr>
            <w:tcW w:w="703" w:type="dxa"/>
          </w:tcPr>
          <w:p w:rsidR="00D85430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91" w:type="dxa"/>
          </w:tcPr>
          <w:p w:rsidR="00D85430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Обновлять  информацию в «Профсоюзном  уголке»</w:t>
            </w:r>
          </w:p>
        </w:tc>
        <w:tc>
          <w:tcPr>
            <w:tcW w:w="2108" w:type="dxa"/>
            <w:gridSpan w:val="3"/>
          </w:tcPr>
          <w:p w:rsidR="00D85430" w:rsidRDefault="008679DA" w:rsidP="00CE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E6D7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D85430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</w:p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8679DA" w:rsidTr="004E39B5">
        <w:trPr>
          <w:trHeight w:val="736"/>
        </w:trPr>
        <w:tc>
          <w:tcPr>
            <w:tcW w:w="703" w:type="dxa"/>
          </w:tcPr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91" w:type="dxa"/>
          </w:tcPr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 своевременное  информирование  членов Профсоюза о важнейших событиях в жизни Профсоюзной организации</w:t>
            </w:r>
          </w:p>
        </w:tc>
        <w:tc>
          <w:tcPr>
            <w:tcW w:w="2108" w:type="dxa"/>
            <w:gridSpan w:val="3"/>
          </w:tcPr>
          <w:p w:rsidR="008679DA" w:rsidRDefault="008679DA" w:rsidP="00CE6D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E6D7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8679DA" w:rsidTr="004E39B5">
        <w:trPr>
          <w:trHeight w:val="820"/>
        </w:trPr>
        <w:tc>
          <w:tcPr>
            <w:tcW w:w="703" w:type="dxa"/>
          </w:tcPr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91" w:type="dxa"/>
          </w:tcPr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 мастер - классах</w:t>
            </w:r>
          </w:p>
        </w:tc>
        <w:tc>
          <w:tcPr>
            <w:tcW w:w="2108" w:type="dxa"/>
            <w:gridSpan w:val="3"/>
          </w:tcPr>
          <w:p w:rsidR="008679DA" w:rsidRDefault="008679DA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679DA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E6D7B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8679DA" w:rsidTr="004E39B5">
        <w:trPr>
          <w:trHeight w:val="871"/>
        </w:trPr>
        <w:tc>
          <w:tcPr>
            <w:tcW w:w="703" w:type="dxa"/>
          </w:tcPr>
          <w:p w:rsidR="008679DA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91" w:type="dxa"/>
          </w:tcPr>
          <w:p w:rsidR="008679DA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организуемых Курской городской организацией Общероссийского Профсоюза  образования</w:t>
            </w:r>
          </w:p>
        </w:tc>
        <w:tc>
          <w:tcPr>
            <w:tcW w:w="2108" w:type="dxa"/>
            <w:gridSpan w:val="3"/>
          </w:tcPr>
          <w:p w:rsidR="008679DA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CE6D7B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79DA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E6D7B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CE6D7B" w:rsidTr="004E39B5">
        <w:trPr>
          <w:trHeight w:val="652"/>
        </w:trPr>
        <w:tc>
          <w:tcPr>
            <w:tcW w:w="10554" w:type="dxa"/>
            <w:gridSpan w:val="6"/>
          </w:tcPr>
          <w:p w:rsidR="00CE6D7B" w:rsidRPr="00CE6D7B" w:rsidRDefault="00CE6D7B" w:rsidP="00CE6D7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D7B" w:rsidRDefault="00CE6D7B" w:rsidP="00CE6D7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Профсоюзные собрания</w:t>
            </w:r>
          </w:p>
        </w:tc>
      </w:tr>
      <w:tr w:rsidR="00CE6D7B" w:rsidTr="004E39B5">
        <w:trPr>
          <w:trHeight w:val="687"/>
        </w:trPr>
        <w:tc>
          <w:tcPr>
            <w:tcW w:w="703" w:type="dxa"/>
          </w:tcPr>
          <w:p w:rsidR="00CE6D7B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24" w:type="dxa"/>
            <w:gridSpan w:val="2"/>
          </w:tcPr>
          <w:p w:rsidR="004E39B5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членов  ППО</w:t>
            </w:r>
            <w:r w:rsidR="00365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CE6D7B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с планом  работы Профсоюзной  организации  на  2020-2021 учебный  год</w:t>
            </w:r>
          </w:p>
        </w:tc>
        <w:tc>
          <w:tcPr>
            <w:tcW w:w="2060" w:type="dxa"/>
          </w:tcPr>
          <w:p w:rsidR="00CE6D7B" w:rsidRDefault="004E39B5" w:rsidP="004E3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67" w:type="dxa"/>
            <w:gridSpan w:val="2"/>
          </w:tcPr>
          <w:p w:rsidR="00CE6D7B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6D7B" w:rsidTr="004E39B5">
        <w:trPr>
          <w:trHeight w:val="887"/>
        </w:trPr>
        <w:tc>
          <w:tcPr>
            <w:tcW w:w="703" w:type="dxa"/>
          </w:tcPr>
          <w:p w:rsidR="00CE6D7B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24" w:type="dxa"/>
            <w:gridSpan w:val="2"/>
          </w:tcPr>
          <w:p w:rsidR="00CE6D7B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 коллективного договора  в детском саду</w:t>
            </w:r>
          </w:p>
        </w:tc>
        <w:tc>
          <w:tcPr>
            <w:tcW w:w="2060" w:type="dxa"/>
          </w:tcPr>
          <w:p w:rsidR="00CE6D7B" w:rsidRDefault="004E39B5" w:rsidP="004E3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  <w:gridSpan w:val="2"/>
          </w:tcPr>
          <w:p w:rsidR="00CE6D7B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6D7B" w:rsidTr="004E39B5">
        <w:trPr>
          <w:trHeight w:val="853"/>
        </w:trPr>
        <w:tc>
          <w:tcPr>
            <w:tcW w:w="703" w:type="dxa"/>
          </w:tcPr>
          <w:p w:rsidR="00CE6D7B" w:rsidRDefault="00CE6D7B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24" w:type="dxa"/>
            <w:gridSpan w:val="2"/>
          </w:tcPr>
          <w:p w:rsidR="00CE6D7B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 о  работе ППО  за 2020 - 2021 учебный год</w:t>
            </w:r>
          </w:p>
        </w:tc>
        <w:tc>
          <w:tcPr>
            <w:tcW w:w="2060" w:type="dxa"/>
          </w:tcPr>
          <w:p w:rsidR="00CE6D7B" w:rsidRDefault="004E39B5" w:rsidP="004E39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  <w:gridSpan w:val="2"/>
          </w:tcPr>
          <w:p w:rsidR="00CE6D7B" w:rsidRDefault="004E39B5" w:rsidP="00CE6D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</w:tbl>
    <w:p w:rsidR="00D85430" w:rsidRDefault="00D85430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9B5" w:rsidRDefault="004E39B5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9B5" w:rsidRDefault="004E39B5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39B5" w:rsidRDefault="004E39B5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                                                 / Бобровская О.Х. /</w:t>
      </w:r>
    </w:p>
    <w:p w:rsidR="00A5391F" w:rsidRDefault="004E39B5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11C" w:rsidRDefault="008B211C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11C" w:rsidRDefault="008B211C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91F" w:rsidRDefault="00A5391F" w:rsidP="00380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BA9" w:rsidRDefault="004E39B5" w:rsidP="005A5E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A2B7F" w:rsidRDefault="00EA2B7F" w:rsidP="005A5E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B7F" w:rsidRDefault="00EA2B7F" w:rsidP="005A5E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66D4" w:rsidRPr="00B266D4" w:rsidRDefault="00B266D4" w:rsidP="005A5E1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A5391F" w:rsidRPr="008B4E53" w:rsidRDefault="004E39B5" w:rsidP="00A53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1F" w:rsidRPr="008B4E53">
        <w:rPr>
          <w:rFonts w:ascii="Times New Roman" w:hAnsi="Times New Roman" w:cs="Times New Roman"/>
          <w:b/>
          <w:sz w:val="28"/>
          <w:szCs w:val="28"/>
        </w:rPr>
        <w:t>План работы первичной  профсоюзной  организации</w:t>
      </w:r>
    </w:p>
    <w:p w:rsidR="00A5391F" w:rsidRPr="008B4E53" w:rsidRDefault="00A5391F" w:rsidP="00A53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19»</w:t>
      </w:r>
    </w:p>
    <w:p w:rsidR="00A5391F" w:rsidRPr="008B4E53" w:rsidRDefault="00112D68" w:rsidP="00A53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на  2021 – 2022</w:t>
      </w:r>
      <w:r w:rsidR="00A5391F" w:rsidRPr="008B4E53">
        <w:rPr>
          <w:rFonts w:ascii="Times New Roman" w:hAnsi="Times New Roman" w:cs="Times New Roman"/>
          <w:b/>
          <w:sz w:val="28"/>
          <w:szCs w:val="28"/>
        </w:rPr>
        <w:t>гг.</w:t>
      </w:r>
    </w:p>
    <w:p w:rsidR="00A5391F" w:rsidRPr="00D924BB" w:rsidRDefault="00A5391F" w:rsidP="00A5391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5391F" w:rsidRDefault="00A5391F" w:rsidP="00A5391F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 профсоюзной  организации:</w:t>
      </w:r>
    </w:p>
    <w:p w:rsidR="00112D68" w:rsidRDefault="00112D68" w:rsidP="00112D68">
      <w:pPr>
        <w:pStyle w:val="a3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65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Активировать</w:t>
      </w:r>
      <w:r w:rsidR="00365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работу</w:t>
      </w:r>
      <w:r w:rsidR="00365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профсоюзной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="00365DD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 w:rsidR="00365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92B9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представительству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</w:p>
    <w:p w:rsidR="00D92B9C" w:rsidRDefault="00D92B9C" w:rsidP="00112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защите</w:t>
      </w:r>
      <w:r w:rsidR="00112D68"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интересов</w:t>
      </w:r>
      <w:r w:rsidR="00112D68"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="00365DDC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членов</w:t>
      </w:r>
      <w:r w:rsidR="00112D68"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Профсоюза,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повышению</w:t>
      </w:r>
      <w:r w:rsidR="00112D68" w:rsidRPr="00112D68">
        <w:rPr>
          <w:rFonts w:ascii="Times New Roman" w:hAnsi="Times New Roman" w:cs="Times New Roman"/>
          <w:spacing w:val="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 xml:space="preserve">защищенности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112D68" w:rsidRPr="00112D68" w:rsidRDefault="00D92B9C" w:rsidP="00112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работников М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12D68" w:rsidRPr="00112D68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365D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2B9C" w:rsidRDefault="00112D68" w:rsidP="00112D68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9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="00D92B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</w:p>
    <w:p w:rsidR="00112D68" w:rsidRPr="00D92B9C" w:rsidRDefault="00D92B9C" w:rsidP="00112D68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2B9C" w:rsidRDefault="00112D68" w:rsidP="00112D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6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укреплении</w:t>
      </w:r>
      <w:r w:rsidR="0036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 </w:t>
      </w:r>
    </w:p>
    <w:p w:rsidR="00D92B9C" w:rsidRDefault="00D92B9C" w:rsidP="00112D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членов ППО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их детей, в создании условий</w:t>
      </w:r>
      <w:r w:rsidR="0036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их  </w:t>
      </w:r>
    </w:p>
    <w:p w:rsidR="00D92B9C" w:rsidRDefault="00D92B9C" w:rsidP="00112D68">
      <w:pPr>
        <w:pStyle w:val="a3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профессиональной  квалификации, в проведении  досуга. </w:t>
      </w:r>
    </w:p>
    <w:p w:rsidR="00D92B9C" w:rsidRDefault="00D92B9C" w:rsidP="00112D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        </w:t>
      </w:r>
      <w:r w:rsid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6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</w:t>
      </w:r>
      <w:r w:rsidR="00112D68" w:rsidRPr="00112D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 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="00112D68" w:rsidRPr="00112D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 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112D68" w:rsidRPr="00112D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12D68"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="00112D68" w:rsidRPr="00112D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 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112D68"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112D68"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2D68" w:rsidRPr="00D92B9C" w:rsidRDefault="00B266D4" w:rsidP="00D92B9C">
      <w:pPr>
        <w:pStyle w:val="a3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</w:t>
      </w:r>
      <w:r w:rsidR="00D92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профсоюзного  членства. </w:t>
      </w:r>
    </w:p>
    <w:p w:rsidR="00D17BA9" w:rsidRPr="00112D68" w:rsidRDefault="00112D68" w:rsidP="00112D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12"/>
        <w:gridCol w:w="1701"/>
        <w:gridCol w:w="34"/>
        <w:gridCol w:w="2517"/>
      </w:tblGrid>
      <w:tr w:rsidR="00D17BA9" w:rsidRPr="005A5E10" w:rsidTr="00554E84">
        <w:tc>
          <w:tcPr>
            <w:tcW w:w="817" w:type="dxa"/>
          </w:tcPr>
          <w:p w:rsidR="00D17BA9" w:rsidRPr="00480C88" w:rsidRDefault="00D17BA9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A5E10" w:rsidRPr="00480C88" w:rsidRDefault="005A5E10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7BA9" w:rsidRPr="00480C88" w:rsidRDefault="00D17BA9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5" w:type="dxa"/>
            <w:gridSpan w:val="2"/>
          </w:tcPr>
          <w:p w:rsidR="005A5E10" w:rsidRPr="00480C88" w:rsidRDefault="005A5E10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7BA9" w:rsidRPr="00480C88" w:rsidRDefault="00D17BA9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5A5E10" w:rsidRPr="00480C88" w:rsidRDefault="005A5E10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7BA9" w:rsidRPr="00480C88" w:rsidRDefault="00D17BA9" w:rsidP="005A5E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17BA9" w:rsidRPr="005A5E10" w:rsidTr="00480C88">
        <w:tc>
          <w:tcPr>
            <w:tcW w:w="10881" w:type="dxa"/>
            <w:gridSpan w:val="5"/>
          </w:tcPr>
          <w:p w:rsidR="00D17BA9" w:rsidRPr="00480C88" w:rsidRDefault="00D17BA9" w:rsidP="00480C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D17BA9" w:rsidRPr="005A5E10" w:rsidTr="00554E84">
        <w:trPr>
          <w:trHeight w:val="1641"/>
        </w:trPr>
        <w:tc>
          <w:tcPr>
            <w:tcW w:w="817" w:type="dxa"/>
          </w:tcPr>
          <w:p w:rsidR="00D17BA9" w:rsidRPr="005A5E10" w:rsidRDefault="00D17BA9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5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17BA9" w:rsidRPr="005A5E10" w:rsidRDefault="00C010AC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образовательной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затрагивающих социально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трудовые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(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доплаты, стимулирующие выплаты,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ремии, охрана труда, и т.д.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C010AC" w:rsidRDefault="00C010AC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AC" w:rsidRDefault="00C010AC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C010AC" w:rsidRDefault="00C010AC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AC" w:rsidRDefault="00C010AC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17BA9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A5E10">
              <w:rPr>
                <w:rFonts w:ascii="Times New Roman" w:hAnsi="Times New Roman" w:cs="Times New Roman"/>
                <w:sz w:val="28"/>
                <w:szCs w:val="28"/>
              </w:rPr>
              <w:t>едседатель ППО</w:t>
            </w:r>
          </w:p>
          <w:p w:rsidR="00C010AC" w:rsidRPr="005A5E10" w:rsidRDefault="00C010AC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C010AC" w:rsidRPr="005A5E10" w:rsidTr="00554E84">
        <w:trPr>
          <w:trHeight w:val="1357"/>
        </w:trPr>
        <w:tc>
          <w:tcPr>
            <w:tcW w:w="817" w:type="dxa"/>
          </w:tcPr>
          <w:p w:rsidR="00C010AC" w:rsidRPr="005A5E10" w:rsidRDefault="008B05ED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C010AC" w:rsidRPr="005A5E10" w:rsidRDefault="008B05ED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 w:rsidR="00C010A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 изменений в Коллективный договор, регистрация </w:t>
            </w:r>
            <w:r w:rsidR="00C010A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соглашений</w:t>
            </w:r>
            <w:r w:rsidR="00C010A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к Коллективному договору</w:t>
            </w:r>
            <w:r w:rsidR="00190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A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комитете по труду и занятости населения  Курской области</w:t>
            </w:r>
          </w:p>
        </w:tc>
        <w:tc>
          <w:tcPr>
            <w:tcW w:w="1701" w:type="dxa"/>
          </w:tcPr>
          <w:p w:rsidR="00C010AC" w:rsidRPr="008B05ED" w:rsidRDefault="00C010AC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05ED" w:rsidRDefault="008B05ED" w:rsidP="008B0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C010AC" w:rsidRDefault="008B05ED" w:rsidP="008B0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51" w:type="dxa"/>
            <w:gridSpan w:val="2"/>
          </w:tcPr>
          <w:p w:rsidR="008B05ED" w:rsidRPr="005A5E10" w:rsidRDefault="008B05ED" w:rsidP="008B0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8B05ED" w:rsidRPr="005A5E10" w:rsidRDefault="008B05ED" w:rsidP="008B05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C010AC" w:rsidRPr="005A5E10" w:rsidRDefault="008B05ED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отпусков сотрудников на 2022 год.</w:t>
            </w:r>
          </w:p>
        </w:tc>
        <w:tc>
          <w:tcPr>
            <w:tcW w:w="1701" w:type="dxa"/>
          </w:tcPr>
          <w:p w:rsidR="00D17BA9" w:rsidRPr="005A5E10" w:rsidRDefault="00D17BA9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в организац</w:t>
            </w:r>
            <w:r w:rsidR="008B05ED">
              <w:rPr>
                <w:rFonts w:ascii="Times New Roman" w:hAnsi="Times New Roman" w:cs="Times New Roman"/>
                <w:sz w:val="28"/>
                <w:szCs w:val="28"/>
              </w:rPr>
              <w:t xml:space="preserve">ии и проведении административно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общественного контроля по охране труда.</w:t>
            </w:r>
          </w:p>
        </w:tc>
        <w:tc>
          <w:tcPr>
            <w:tcW w:w="1701" w:type="dxa"/>
          </w:tcPr>
          <w:p w:rsidR="008B05ED" w:rsidRDefault="008B05ED" w:rsidP="008B0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7BA9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 мере </w:t>
            </w:r>
            <w:proofErr w:type="spellStart"/>
            <w:r w:rsidR="00D17BA9" w:rsidRPr="005A5E1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D17BA9" w:rsidRPr="005A5E10" w:rsidRDefault="00D17BA9" w:rsidP="008B0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51" w:type="dxa"/>
            <w:gridSpan w:val="2"/>
          </w:tcPr>
          <w:p w:rsidR="00D17BA9" w:rsidRDefault="008B05ED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B05ED" w:rsidRPr="005A5E10" w:rsidRDefault="008B05ED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0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Анализ выполнения Коллективного договора сторонами, заключившими и подписавшими КД, его  положений и обязательств (выборочно несколько пунктов)</w:t>
            </w:r>
          </w:p>
        </w:tc>
        <w:tc>
          <w:tcPr>
            <w:tcW w:w="1701" w:type="dxa"/>
          </w:tcPr>
          <w:p w:rsidR="00190EC7" w:rsidRDefault="00190EC7" w:rsidP="00460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A9" w:rsidRPr="005A5E10" w:rsidRDefault="00D17BA9" w:rsidP="00460B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</w:tcPr>
          <w:p w:rsidR="00190EC7" w:rsidRDefault="00190EC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spellEnd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. комиссия </w:t>
            </w:r>
          </w:p>
        </w:tc>
      </w:tr>
      <w:tr w:rsidR="00D17BA9" w:rsidRPr="005A5E10" w:rsidTr="00480C88">
        <w:tc>
          <w:tcPr>
            <w:tcW w:w="10881" w:type="dxa"/>
            <w:gridSpan w:val="5"/>
          </w:tcPr>
          <w:p w:rsidR="00D17BA9" w:rsidRPr="00480C88" w:rsidRDefault="00D17BA9" w:rsidP="00480C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D17BA9" w:rsidRPr="005A5E10" w:rsidTr="00554E84">
        <w:tc>
          <w:tcPr>
            <w:tcW w:w="817" w:type="dxa"/>
          </w:tcPr>
          <w:p w:rsidR="00480C88" w:rsidRPr="00190EC7" w:rsidRDefault="00480C88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190E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480C88" w:rsidRPr="00190EC7" w:rsidRDefault="00480C88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0C88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 отчетного собрания «Итоги работы профсоюзной организации за 2020-2021 учебный год»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годового плана работы первичной</w:t>
            </w:r>
            <w:r w:rsidR="00480C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 w:rsidR="0048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480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90E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2021 - </w:t>
            </w:r>
            <w:r w:rsidR="00480C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80C8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480C88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:rsidR="00480C88" w:rsidRDefault="00480C88" w:rsidP="00480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A9" w:rsidRPr="005A5E10" w:rsidRDefault="002E4067" w:rsidP="00480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480C88" w:rsidRDefault="00480C88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A9" w:rsidRPr="005A5E10" w:rsidRDefault="00480C88" w:rsidP="00480C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D17BA9"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D17BA9" w:rsidRPr="005A5E10" w:rsidTr="00554E84">
        <w:tc>
          <w:tcPr>
            <w:tcW w:w="817" w:type="dxa"/>
          </w:tcPr>
          <w:p w:rsidR="00480C88" w:rsidRPr="00190EC7" w:rsidRDefault="00480C88" w:rsidP="00554E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0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80C88" w:rsidRPr="00190EC7" w:rsidRDefault="00480C88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Работа контрольно-ревизионной комиссии ППО.</w:t>
            </w:r>
          </w:p>
        </w:tc>
        <w:tc>
          <w:tcPr>
            <w:tcW w:w="1735" w:type="dxa"/>
            <w:gridSpan w:val="2"/>
          </w:tcPr>
          <w:p w:rsidR="00480C88" w:rsidRDefault="00D17BA9" w:rsidP="00480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D17BA9" w:rsidRPr="005A5E10" w:rsidRDefault="00D17BA9" w:rsidP="00480C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480C88" w:rsidRDefault="00480C88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480C88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:rsidR="008B211C" w:rsidRPr="005A5E10" w:rsidRDefault="00A16A1A" w:rsidP="00A16A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к отчетному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собранию 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35" w:type="dxa"/>
            <w:gridSpan w:val="2"/>
          </w:tcPr>
          <w:p w:rsidR="00A16A1A" w:rsidRPr="00A16A1A" w:rsidRDefault="00A16A1A" w:rsidP="00A16A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</w:p>
          <w:p w:rsidR="00954D80" w:rsidRPr="005A5E10" w:rsidRDefault="00954D80" w:rsidP="00A16A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</w:tcPr>
          <w:p w:rsidR="00954D80" w:rsidRDefault="00954D80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</w:t>
            </w:r>
          </w:p>
        </w:tc>
      </w:tr>
      <w:tr w:rsidR="00D17BA9" w:rsidRPr="005A5E10" w:rsidTr="00480C88">
        <w:tc>
          <w:tcPr>
            <w:tcW w:w="10881" w:type="dxa"/>
            <w:gridSpan w:val="5"/>
          </w:tcPr>
          <w:p w:rsidR="00D17BA9" w:rsidRPr="00480C88" w:rsidRDefault="00190EC7" w:rsidP="00480C8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 - массовая  и  о</w:t>
            </w:r>
            <w:r w:rsidR="00D17BA9"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рганизационная работа</w:t>
            </w:r>
          </w:p>
        </w:tc>
      </w:tr>
      <w:tr w:rsidR="00D17BA9" w:rsidRPr="005A5E10" w:rsidTr="00554E84">
        <w:tc>
          <w:tcPr>
            <w:tcW w:w="817" w:type="dxa"/>
          </w:tcPr>
          <w:p w:rsidR="00190EC7" w:rsidRPr="00190EC7" w:rsidRDefault="00190EC7" w:rsidP="00554E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190EC7" w:rsidRPr="00190EC7" w:rsidRDefault="00190EC7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сверку учета членов Профсоюза </w:t>
            </w:r>
          </w:p>
        </w:tc>
        <w:tc>
          <w:tcPr>
            <w:tcW w:w="1735" w:type="dxa"/>
            <w:gridSpan w:val="2"/>
          </w:tcPr>
          <w:p w:rsidR="00D17BA9" w:rsidRDefault="00190EC7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21</w:t>
            </w:r>
          </w:p>
          <w:p w:rsidR="00190EC7" w:rsidRPr="005A5E10" w:rsidRDefault="00190EC7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2517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spellEnd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 комиссия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D17BA9" w:rsidRPr="005A5E10" w:rsidRDefault="00E30D2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  <w:r w:rsidR="00D17BA9" w:rsidRPr="005A5E10">
              <w:rPr>
                <w:rFonts w:ascii="Times New Roman" w:hAnsi="Times New Roman" w:cs="Times New Roman"/>
                <w:sz w:val="28"/>
                <w:szCs w:val="28"/>
              </w:rPr>
              <w:t>учетных карточек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1735" w:type="dxa"/>
            <w:gridSpan w:val="2"/>
          </w:tcPr>
          <w:p w:rsidR="00A36CB8" w:rsidRDefault="00A36CB8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17BA9" w:rsidRPr="005A5E10" w:rsidRDefault="00A36CB8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517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 w:rsidR="00A36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на профсоюзном стенде</w:t>
            </w:r>
          </w:p>
        </w:tc>
        <w:tc>
          <w:tcPr>
            <w:tcW w:w="1735" w:type="dxa"/>
            <w:gridSpan w:val="2"/>
          </w:tcPr>
          <w:p w:rsidR="00D17BA9" w:rsidRPr="005A5E10" w:rsidRDefault="00D17BA9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 xml:space="preserve"> ППО  МБ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1735" w:type="dxa"/>
            <w:gridSpan w:val="2"/>
          </w:tcPr>
          <w:p w:rsidR="00D17BA9" w:rsidRPr="005A5E10" w:rsidRDefault="00D17BA9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D17BA9" w:rsidRPr="005A5E10" w:rsidRDefault="00E30D2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А.И.</w:t>
            </w:r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Подготовка и сдач</w:t>
            </w:r>
            <w:r w:rsidR="00DE2A40">
              <w:rPr>
                <w:rFonts w:ascii="Times New Roman" w:hAnsi="Times New Roman" w:cs="Times New Roman"/>
                <w:sz w:val="28"/>
                <w:szCs w:val="28"/>
              </w:rPr>
              <w:t>а статистического отчета за 2022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35" w:type="dxa"/>
            <w:gridSpan w:val="2"/>
          </w:tcPr>
          <w:p w:rsidR="00D17BA9" w:rsidRPr="005A5E10" w:rsidRDefault="00D17BA9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D17BA9" w:rsidRPr="005A5E10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D17BA9"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D17BA9" w:rsidRPr="005A5E10" w:rsidTr="00554E84">
        <w:tc>
          <w:tcPr>
            <w:tcW w:w="817" w:type="dxa"/>
          </w:tcPr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Проверка оформления профсоюзной документации</w:t>
            </w:r>
            <w:r w:rsidR="00A36CB8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 делопроизводства.</w:t>
            </w:r>
          </w:p>
        </w:tc>
        <w:tc>
          <w:tcPr>
            <w:tcW w:w="1735" w:type="dxa"/>
            <w:gridSpan w:val="2"/>
          </w:tcPr>
          <w:p w:rsidR="00A36CB8" w:rsidRPr="00A36CB8" w:rsidRDefault="00A36CB8" w:rsidP="00E30D2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A36CB8" w:rsidRPr="00A36CB8" w:rsidRDefault="00A36CB8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D17BA9" w:rsidRPr="005A5E10" w:rsidTr="00554E84">
        <w:trPr>
          <w:trHeight w:val="570"/>
        </w:trPr>
        <w:tc>
          <w:tcPr>
            <w:tcW w:w="817" w:type="dxa"/>
          </w:tcPr>
          <w:p w:rsidR="00D17BA9" w:rsidRPr="005A5E10" w:rsidRDefault="00D17BA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12" w:type="dxa"/>
          </w:tcPr>
          <w:p w:rsidR="00D17BA9" w:rsidRPr="005A5E10" w:rsidRDefault="00D17BA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новых членов </w:t>
            </w:r>
            <w:r w:rsidR="00E30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CB8">
              <w:rPr>
                <w:rFonts w:ascii="Times New Roman" w:hAnsi="Times New Roman" w:cs="Times New Roman"/>
                <w:sz w:val="28"/>
                <w:szCs w:val="28"/>
              </w:rPr>
              <w:t>в  первичную профсоюзную организацию ДОУ</w:t>
            </w:r>
          </w:p>
        </w:tc>
        <w:tc>
          <w:tcPr>
            <w:tcW w:w="1735" w:type="dxa"/>
            <w:gridSpan w:val="2"/>
          </w:tcPr>
          <w:p w:rsidR="00D17BA9" w:rsidRPr="005A5E10" w:rsidRDefault="00D17BA9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E30D29" w:rsidRPr="005A5E10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E30D2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A16A1A" w:rsidRPr="005A5E10" w:rsidTr="00A16A1A">
        <w:trPr>
          <w:trHeight w:val="1524"/>
        </w:trPr>
        <w:tc>
          <w:tcPr>
            <w:tcW w:w="817" w:type="dxa"/>
          </w:tcPr>
          <w:p w:rsidR="00A16A1A" w:rsidRPr="005A5E10" w:rsidRDefault="00A16A1A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812" w:type="dxa"/>
          </w:tcPr>
          <w:p w:rsidR="00A16A1A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беспечить  своевременное  рассмотрение  письменных и устных  заявлений  членов  профсоюза на оказание юридической, материальной, консультационной помощи</w:t>
            </w:r>
          </w:p>
          <w:p w:rsidR="00A16A1A" w:rsidRPr="005A5E10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A16A1A" w:rsidRDefault="00A16A1A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16A1A" w:rsidRDefault="00A16A1A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A16A1A" w:rsidRPr="005A5E10" w:rsidRDefault="00A16A1A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2517" w:type="dxa"/>
          </w:tcPr>
          <w:p w:rsidR="00A16A1A" w:rsidRPr="005A5E10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A16A1A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16A1A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A1A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A1A" w:rsidRPr="005A5E10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A1A" w:rsidRPr="005A5E10" w:rsidTr="00554E84">
        <w:trPr>
          <w:trHeight w:val="1373"/>
        </w:trPr>
        <w:tc>
          <w:tcPr>
            <w:tcW w:w="817" w:type="dxa"/>
          </w:tcPr>
          <w:p w:rsidR="00A16A1A" w:rsidRDefault="00A16A1A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812" w:type="dxa"/>
          </w:tcPr>
          <w:p w:rsidR="00A16A1A" w:rsidRPr="00A16A1A" w:rsidRDefault="00A16A1A" w:rsidP="00A16A1A">
            <w:pPr>
              <w:pStyle w:val="tableparagraph"/>
              <w:shd w:val="clear" w:color="auto" w:fill="FFFFFF"/>
              <w:spacing w:before="0" w:beforeAutospacing="0" w:after="0" w:afterAutospacing="0"/>
              <w:ind w:left="108"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Своевременное  оформление  протоколов  </w:t>
            </w:r>
            <w:r w:rsidRPr="00A16A1A">
              <w:rPr>
                <w:color w:val="000000"/>
                <w:spacing w:val="-67"/>
                <w:sz w:val="28"/>
                <w:szCs w:val="28"/>
              </w:rPr>
              <w:t> </w:t>
            </w:r>
            <w:r>
              <w:rPr>
                <w:color w:val="000000"/>
                <w:spacing w:val="-67"/>
                <w:sz w:val="28"/>
                <w:szCs w:val="28"/>
              </w:rPr>
              <w:t xml:space="preserve">  </w:t>
            </w:r>
            <w:r w:rsidRPr="00A16A1A">
              <w:rPr>
                <w:color w:val="000000"/>
                <w:sz w:val="28"/>
                <w:szCs w:val="28"/>
              </w:rPr>
              <w:t>заседаний</w:t>
            </w:r>
            <w:r w:rsidRPr="00A16A1A">
              <w:rPr>
                <w:color w:val="000000"/>
                <w:spacing w:val="1"/>
                <w:sz w:val="28"/>
                <w:szCs w:val="28"/>
              </w:rPr>
              <w:t> </w:t>
            </w:r>
            <w:r w:rsidRPr="00A16A1A">
              <w:rPr>
                <w:color w:val="000000"/>
                <w:sz w:val="28"/>
                <w:szCs w:val="28"/>
              </w:rPr>
              <w:t>профсоюзного</w:t>
            </w:r>
            <w:r w:rsidRPr="00A16A1A">
              <w:rPr>
                <w:color w:val="000000"/>
                <w:spacing w:val="-2"/>
                <w:sz w:val="28"/>
                <w:szCs w:val="28"/>
              </w:rPr>
              <w:t> </w:t>
            </w:r>
            <w:r w:rsidRPr="00A16A1A">
              <w:rPr>
                <w:color w:val="000000"/>
                <w:sz w:val="28"/>
                <w:szCs w:val="28"/>
              </w:rPr>
              <w:t>комитета,</w:t>
            </w:r>
          </w:p>
          <w:p w:rsidR="00A16A1A" w:rsidRPr="00A16A1A" w:rsidRDefault="00A16A1A" w:rsidP="00A16A1A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left="111" w:right="111"/>
              <w:rPr>
                <w:color w:val="000000"/>
                <w:sz w:val="28"/>
                <w:szCs w:val="28"/>
              </w:rPr>
            </w:pPr>
            <w:r w:rsidRPr="00A16A1A">
              <w:rPr>
                <w:color w:val="000000"/>
                <w:sz w:val="28"/>
                <w:szCs w:val="28"/>
              </w:rPr>
              <w:t>профсоюзных</w:t>
            </w:r>
            <w:r w:rsidRPr="00A16A1A">
              <w:rPr>
                <w:color w:val="000000"/>
                <w:spacing w:val="-8"/>
                <w:sz w:val="28"/>
                <w:szCs w:val="28"/>
              </w:rPr>
              <w:t> </w:t>
            </w:r>
            <w:r w:rsidRPr="00A16A1A">
              <w:rPr>
                <w:color w:val="000000"/>
                <w:sz w:val="28"/>
                <w:szCs w:val="28"/>
              </w:rPr>
              <w:t>собраний</w:t>
            </w:r>
          </w:p>
          <w:p w:rsidR="00A16A1A" w:rsidRPr="005A5E10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A16A1A" w:rsidRDefault="00A16A1A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16A1A" w:rsidRDefault="00A16A1A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A16A1A" w:rsidRDefault="00A16A1A" w:rsidP="00E30D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A16A1A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A16A1A" w:rsidRPr="005A5E10" w:rsidRDefault="00A16A1A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D17BA9" w:rsidRPr="005A5E10" w:rsidTr="00480C88">
        <w:tc>
          <w:tcPr>
            <w:tcW w:w="10881" w:type="dxa"/>
            <w:gridSpan w:val="5"/>
          </w:tcPr>
          <w:p w:rsidR="00D17BA9" w:rsidRPr="003E0C40" w:rsidRDefault="00554E84" w:rsidP="003E0C4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Культурно-массовая и физкультурно-оздоровительная </w:t>
            </w:r>
            <w:r w:rsidR="00D17BA9" w:rsidRPr="003E0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3E0C40" w:rsidRPr="005A5E10" w:rsidTr="00554E84">
        <w:tc>
          <w:tcPr>
            <w:tcW w:w="817" w:type="dxa"/>
          </w:tcPr>
          <w:p w:rsidR="003E0C40" w:rsidRPr="005A5E10" w:rsidRDefault="003E0C40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3E0C40" w:rsidRDefault="003E0C40" w:rsidP="003E0C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организуемых</w:t>
            </w:r>
          </w:p>
          <w:p w:rsidR="003E0C40" w:rsidRPr="005A5E10" w:rsidRDefault="003E0C40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вышестоящими   организациями Общероссийского  Профсоюза  образования</w:t>
            </w:r>
          </w:p>
        </w:tc>
        <w:tc>
          <w:tcPr>
            <w:tcW w:w="1735" w:type="dxa"/>
            <w:gridSpan w:val="2"/>
          </w:tcPr>
          <w:p w:rsidR="003E0C40" w:rsidRPr="00B35C57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0C40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E0C40" w:rsidRPr="005A5E10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3E0C40" w:rsidRDefault="00B35C57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3E0C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E0C40" w:rsidRDefault="003E0C40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3E0C40" w:rsidRDefault="003E0C40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3E0C40" w:rsidRPr="005A5E10" w:rsidTr="00554E84">
        <w:tc>
          <w:tcPr>
            <w:tcW w:w="817" w:type="dxa"/>
          </w:tcPr>
          <w:p w:rsidR="003E0C40" w:rsidRPr="005A5E10" w:rsidRDefault="003E0C40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E0C40" w:rsidRPr="005A5E10" w:rsidRDefault="003E0C40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="0072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 w:rsidR="0072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юбилейных </w:t>
            </w:r>
            <w:r w:rsidR="0072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дат </w:t>
            </w:r>
            <w:r w:rsidR="0072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 сотрудников ДОУ, в том числе членов профсоюза.</w:t>
            </w:r>
          </w:p>
        </w:tc>
        <w:tc>
          <w:tcPr>
            <w:tcW w:w="1735" w:type="dxa"/>
            <w:gridSpan w:val="2"/>
          </w:tcPr>
          <w:p w:rsidR="003E0C40" w:rsidRPr="005A5E10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40" w:rsidRPr="005A5E10" w:rsidRDefault="00727DF9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727DF9" w:rsidRDefault="00727DF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DF9" w:rsidRPr="005A5E10" w:rsidRDefault="00727DF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E0C40" w:rsidRPr="005A5E10" w:rsidTr="00554E84">
        <w:tc>
          <w:tcPr>
            <w:tcW w:w="817" w:type="dxa"/>
          </w:tcPr>
          <w:p w:rsidR="003E0C40" w:rsidRPr="005A5E10" w:rsidRDefault="00727DF9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12" w:type="dxa"/>
          </w:tcPr>
          <w:p w:rsidR="003E0C40" w:rsidRPr="005A5E10" w:rsidRDefault="003E0C40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 с юбилеями, днями рождения, праздниками.</w:t>
            </w:r>
          </w:p>
        </w:tc>
        <w:tc>
          <w:tcPr>
            <w:tcW w:w="1735" w:type="dxa"/>
            <w:gridSpan w:val="2"/>
          </w:tcPr>
          <w:p w:rsidR="003E0C40" w:rsidRPr="005A5E10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3E0C40" w:rsidRDefault="00727DF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727DF9" w:rsidRPr="005A5E10" w:rsidRDefault="00727DF9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А. А.</w:t>
            </w:r>
          </w:p>
        </w:tc>
      </w:tr>
      <w:tr w:rsidR="003E0C40" w:rsidRPr="005A5E10" w:rsidTr="00554E84">
        <w:tc>
          <w:tcPr>
            <w:tcW w:w="817" w:type="dxa"/>
          </w:tcPr>
          <w:p w:rsidR="003E0C40" w:rsidRPr="005A5E10" w:rsidRDefault="003E0C40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35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E0C40" w:rsidRPr="005A5E10" w:rsidRDefault="003E0C40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</w:t>
            </w:r>
            <w:r w:rsidR="001D0B6E">
              <w:rPr>
                <w:rFonts w:ascii="Times New Roman" w:hAnsi="Times New Roman" w:cs="Times New Roman"/>
                <w:sz w:val="28"/>
                <w:szCs w:val="28"/>
              </w:rPr>
              <w:t>ого мероприятия для</w:t>
            </w:r>
            <w:r w:rsidR="00727DF9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</w:t>
            </w:r>
            <w:r w:rsidR="001D0B6E">
              <w:rPr>
                <w:rFonts w:ascii="Times New Roman" w:hAnsi="Times New Roman" w:cs="Times New Roman"/>
                <w:sz w:val="28"/>
                <w:szCs w:val="28"/>
              </w:rPr>
              <w:t>, посвященного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«Дню дошкольного работника» </w:t>
            </w:r>
          </w:p>
        </w:tc>
        <w:tc>
          <w:tcPr>
            <w:tcW w:w="1735" w:type="dxa"/>
            <w:gridSpan w:val="2"/>
          </w:tcPr>
          <w:p w:rsidR="003E0C40" w:rsidRPr="005A5E10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C40" w:rsidRPr="005A5E10" w:rsidRDefault="003E0C40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727DF9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="00727DF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E0C40" w:rsidRPr="005A5E10" w:rsidRDefault="003E0C40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B35C57" w:rsidRPr="005A5E10" w:rsidTr="00554E84">
        <w:trPr>
          <w:trHeight w:val="519"/>
        </w:trPr>
        <w:tc>
          <w:tcPr>
            <w:tcW w:w="817" w:type="dxa"/>
          </w:tcPr>
          <w:p w:rsidR="00B35C57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  <w:p w:rsidR="00B35C57" w:rsidRPr="005A5E10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C57" w:rsidRPr="005A5E10" w:rsidRDefault="00B35C57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новогодних подарков для детей   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ППО ДОУ.  </w:t>
            </w:r>
          </w:p>
        </w:tc>
        <w:tc>
          <w:tcPr>
            <w:tcW w:w="1735" w:type="dxa"/>
            <w:gridSpan w:val="2"/>
          </w:tcPr>
          <w:p w:rsidR="00B35C57" w:rsidRPr="005A5E10" w:rsidRDefault="00B35C57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554E84" w:rsidRDefault="00554E84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5C57" w:rsidRPr="005A5E10" w:rsidRDefault="00B35C57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B35C57" w:rsidRPr="005A5E10" w:rsidTr="00554E84">
        <w:trPr>
          <w:trHeight w:val="1407"/>
        </w:trPr>
        <w:tc>
          <w:tcPr>
            <w:tcW w:w="817" w:type="dxa"/>
          </w:tcPr>
          <w:p w:rsidR="00B35C57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35C57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торжественного мероприятия для сотрудников к «Новому году» с вручением подарков для членов  профсоюза ДОУ</w:t>
            </w:r>
          </w:p>
        </w:tc>
        <w:tc>
          <w:tcPr>
            <w:tcW w:w="1735" w:type="dxa"/>
            <w:gridSpan w:val="2"/>
          </w:tcPr>
          <w:p w:rsidR="00B35C57" w:rsidRDefault="00B35C57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57" w:rsidRDefault="00B35C57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554E84" w:rsidRDefault="00554E84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C57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5C57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B35C57" w:rsidRPr="005A5E10" w:rsidTr="00554E84">
        <w:trPr>
          <w:trHeight w:val="586"/>
        </w:trPr>
        <w:tc>
          <w:tcPr>
            <w:tcW w:w="817" w:type="dxa"/>
          </w:tcPr>
          <w:p w:rsidR="00B35C57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B35C57" w:rsidRPr="005A5E10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35C57" w:rsidRDefault="00B35C57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мероприятий в честь  Дня Защитника Отечества </w:t>
            </w:r>
          </w:p>
        </w:tc>
        <w:tc>
          <w:tcPr>
            <w:tcW w:w="1735" w:type="dxa"/>
            <w:gridSpan w:val="2"/>
          </w:tcPr>
          <w:p w:rsidR="00B35C57" w:rsidRDefault="00B35C57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B35C57" w:rsidRDefault="00B35C57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5C57" w:rsidRDefault="00B35C57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B35C57" w:rsidRPr="005A5E10" w:rsidTr="00554E84">
        <w:trPr>
          <w:trHeight w:val="1021"/>
        </w:trPr>
        <w:tc>
          <w:tcPr>
            <w:tcW w:w="817" w:type="dxa"/>
          </w:tcPr>
          <w:p w:rsidR="00B35C57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812" w:type="dxa"/>
          </w:tcPr>
          <w:p w:rsidR="00B35C57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мероприятия,  посвященного  Дню  8 марта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 вручением подарков для членов  профсоюза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1735" w:type="dxa"/>
            <w:gridSpan w:val="2"/>
          </w:tcPr>
          <w:p w:rsidR="00B35C57" w:rsidRDefault="00B35C57" w:rsidP="00727D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</w:tcPr>
          <w:p w:rsidR="00B35C57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B35C57" w:rsidRPr="005A5E10" w:rsidTr="00554E84">
        <w:trPr>
          <w:trHeight w:val="1089"/>
        </w:trPr>
        <w:tc>
          <w:tcPr>
            <w:tcW w:w="817" w:type="dxa"/>
          </w:tcPr>
          <w:p w:rsidR="00B35C57" w:rsidRPr="005A5E10" w:rsidRDefault="00B35C57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5812" w:type="dxa"/>
          </w:tcPr>
          <w:p w:rsidR="00B35C57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Сбор и рассмотрение заявок на организацию   отдыха и санаторно-кур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ортное лечение   членов профсоюза  ДОУ и  их  детей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E84" w:rsidRPr="005A5E10" w:rsidRDefault="00554E84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B35C57" w:rsidRDefault="00900ABE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5C57" w:rsidRPr="005A5E10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  <w:p w:rsidR="00900ABE" w:rsidRPr="005A5E10" w:rsidRDefault="00900ABE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2517" w:type="dxa"/>
          </w:tcPr>
          <w:p w:rsidR="00900ABE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35C57" w:rsidRPr="005A5E10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554E84" w:rsidRPr="005A5E10" w:rsidTr="00554E84">
        <w:trPr>
          <w:trHeight w:val="837"/>
        </w:trPr>
        <w:tc>
          <w:tcPr>
            <w:tcW w:w="817" w:type="dxa"/>
          </w:tcPr>
          <w:p w:rsidR="001D0B6E" w:rsidRDefault="001D0B6E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84" w:rsidRPr="005A5E10" w:rsidRDefault="00554E84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812" w:type="dxa"/>
          </w:tcPr>
          <w:p w:rsidR="001D0B6E" w:rsidRDefault="001D0B6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84" w:rsidRDefault="00554E84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оздоровительную  работу </w:t>
            </w:r>
            <w:r w:rsidR="00900ABE">
              <w:rPr>
                <w:rFonts w:ascii="Times New Roman" w:hAnsi="Times New Roman" w:cs="Times New Roman"/>
                <w:sz w:val="28"/>
                <w:szCs w:val="28"/>
              </w:rPr>
              <w:t>среди  работников  ДОУ</w:t>
            </w:r>
          </w:p>
          <w:p w:rsidR="00554E84" w:rsidRPr="005A5E10" w:rsidRDefault="00554E84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1D0B6E" w:rsidRDefault="001D0B6E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84" w:rsidRPr="005A5E10" w:rsidRDefault="00900ABE" w:rsidP="00554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1D0B6E" w:rsidRDefault="001D0B6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E84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900ABE" w:rsidRPr="005A5E10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</w:t>
            </w:r>
          </w:p>
        </w:tc>
      </w:tr>
      <w:tr w:rsidR="00B35C57" w:rsidRPr="005A5E10" w:rsidTr="00480C88">
        <w:tc>
          <w:tcPr>
            <w:tcW w:w="10881" w:type="dxa"/>
            <w:gridSpan w:val="5"/>
          </w:tcPr>
          <w:p w:rsidR="00B35C57" w:rsidRPr="00900ABE" w:rsidRDefault="00900ABE" w:rsidP="00900AB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 по охране  труда</w:t>
            </w:r>
          </w:p>
        </w:tc>
      </w:tr>
      <w:tr w:rsidR="00B35C57" w:rsidRPr="005A5E10" w:rsidTr="00900ABE">
        <w:tc>
          <w:tcPr>
            <w:tcW w:w="817" w:type="dxa"/>
          </w:tcPr>
          <w:p w:rsidR="00B35C57" w:rsidRPr="005A5E10" w:rsidRDefault="00B35C57" w:rsidP="00900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</w:tcPr>
          <w:p w:rsidR="00B35C57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охраны  труда: рейд  комиссии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-</w:t>
            </w:r>
          </w:p>
          <w:p w:rsidR="00900ABE" w:rsidRPr="005A5E10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новому учебному  году</w:t>
            </w:r>
          </w:p>
        </w:tc>
        <w:tc>
          <w:tcPr>
            <w:tcW w:w="1735" w:type="dxa"/>
            <w:gridSpan w:val="2"/>
          </w:tcPr>
          <w:p w:rsidR="00B35C57" w:rsidRPr="00900ABE" w:rsidRDefault="00B35C57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ABE" w:rsidRPr="005A5E10" w:rsidRDefault="00900ABE" w:rsidP="00900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900ABE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00ABE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B35C57" w:rsidRPr="005A5E10" w:rsidRDefault="00B35C57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90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00A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900ABE" w:rsidRPr="005A5E10" w:rsidTr="00900ABE">
        <w:tc>
          <w:tcPr>
            <w:tcW w:w="817" w:type="dxa"/>
          </w:tcPr>
          <w:p w:rsidR="001D0B6E" w:rsidRPr="001D0B6E" w:rsidRDefault="001D0B6E" w:rsidP="00900AB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ABE" w:rsidRPr="005A5E10" w:rsidRDefault="00900ABE" w:rsidP="00900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12" w:type="dxa"/>
          </w:tcPr>
          <w:p w:rsidR="001D0B6E" w:rsidRPr="001D0B6E" w:rsidRDefault="001D0B6E" w:rsidP="005A5E1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ABE" w:rsidRDefault="00900AB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 правил и  норм охраны  труда, инструктажей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</w:p>
          <w:p w:rsidR="001D0B6E" w:rsidRPr="005A5E10" w:rsidRDefault="001D0B6E" w:rsidP="005A5E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1D0B6E" w:rsidRPr="001D0B6E" w:rsidRDefault="001D0B6E" w:rsidP="00752DE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ABE" w:rsidRDefault="00752DEE" w:rsidP="0075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52DEE" w:rsidRPr="005A5E10" w:rsidRDefault="00752DEE" w:rsidP="0075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1D0B6E" w:rsidRPr="001D0B6E" w:rsidRDefault="001D0B6E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ABE" w:rsidRDefault="00900ABE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900ABE" w:rsidRPr="005A5E10" w:rsidRDefault="00900ABE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bookmarkEnd w:id="0"/>
    </w:tbl>
    <w:p w:rsidR="00D17BA9" w:rsidRPr="005A5E10" w:rsidRDefault="00D17BA9" w:rsidP="005A5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BA9" w:rsidRPr="005A5E10" w:rsidRDefault="00D17BA9" w:rsidP="005A5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BA9" w:rsidRPr="005A5E10" w:rsidRDefault="00D17BA9" w:rsidP="005A5E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7BA9" w:rsidRPr="005A5E10" w:rsidRDefault="00D17BA9" w:rsidP="005A5E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10">
        <w:rPr>
          <w:rFonts w:ascii="Times New Roman" w:hAnsi="Times New Roman" w:cs="Times New Roman"/>
          <w:sz w:val="28"/>
          <w:szCs w:val="28"/>
        </w:rPr>
        <w:t>Председатель ППО __</w:t>
      </w:r>
      <w:r w:rsidR="00900ABE">
        <w:rPr>
          <w:rFonts w:ascii="Times New Roman" w:hAnsi="Times New Roman" w:cs="Times New Roman"/>
          <w:sz w:val="28"/>
          <w:szCs w:val="28"/>
        </w:rPr>
        <w:t>__</w:t>
      </w:r>
      <w:r w:rsidR="00752DEE">
        <w:rPr>
          <w:rFonts w:ascii="Times New Roman" w:hAnsi="Times New Roman" w:cs="Times New Roman"/>
          <w:sz w:val="28"/>
          <w:szCs w:val="28"/>
        </w:rPr>
        <w:t>__________</w:t>
      </w:r>
      <w:r w:rsidR="001D0B6E">
        <w:rPr>
          <w:rFonts w:ascii="Times New Roman" w:hAnsi="Times New Roman" w:cs="Times New Roman"/>
          <w:sz w:val="28"/>
          <w:szCs w:val="28"/>
        </w:rPr>
        <w:t>______  Чичканова  О.М.</w:t>
      </w:r>
    </w:p>
    <w:p w:rsidR="00112D68" w:rsidRDefault="00112D68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E8A" w:rsidRDefault="00080E8A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E8A" w:rsidRDefault="00080E8A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E8A" w:rsidRDefault="00080E8A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P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211C" w:rsidRDefault="008B211C" w:rsidP="008B211C">
      <w:pPr>
        <w:spacing w:after="0"/>
        <w:ind w:left="1182" w:right="122" w:hanging="13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proofErr w:type="gramStart"/>
      <w:r w:rsidRPr="00387357">
        <w:rPr>
          <w:rFonts w:ascii="Times New Roman" w:hAnsi="Times New Roman"/>
          <w:sz w:val="24"/>
          <w:szCs w:val="24"/>
        </w:rPr>
        <w:t>ПРИНЯТ</w:t>
      </w:r>
      <w:proofErr w:type="gramEnd"/>
      <w:r w:rsidRPr="003873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B211C" w:rsidRPr="00387357" w:rsidRDefault="008B211C" w:rsidP="008B211C">
      <w:pPr>
        <w:spacing w:after="0"/>
        <w:ind w:left="1182" w:right="122" w:hanging="13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87357">
        <w:rPr>
          <w:rFonts w:ascii="Times New Roman" w:hAnsi="Times New Roman"/>
          <w:sz w:val="24"/>
          <w:szCs w:val="24"/>
        </w:rPr>
        <w:t>на профсоюзном собрании</w:t>
      </w:r>
    </w:p>
    <w:p w:rsidR="008B211C" w:rsidRPr="005A5E10" w:rsidRDefault="008B211C" w:rsidP="008B211C">
      <w:pPr>
        <w:tabs>
          <w:tab w:val="left" w:pos="2175"/>
        </w:tabs>
        <w:spacing w:after="0"/>
        <w:ind w:left="615" w:right="122" w:firstLine="426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Протокол № </w:t>
      </w:r>
      <w:r>
        <w:rPr>
          <w:rFonts w:ascii="Times New Roman" w:hAnsi="Times New Roman"/>
          <w:sz w:val="24"/>
          <w:szCs w:val="24"/>
          <w:u w:val="single"/>
        </w:rPr>
        <w:t>_ _</w:t>
      </w:r>
      <w:r w:rsidRPr="005A5E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5A5E10"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A5E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Pr="005A5E10">
        <w:rPr>
          <w:rFonts w:ascii="Times New Roman" w:hAnsi="Times New Roman"/>
          <w:sz w:val="24"/>
          <w:szCs w:val="24"/>
          <w:u w:val="single"/>
        </w:rPr>
        <w:t>_</w:t>
      </w:r>
    </w:p>
    <w:p w:rsidR="008B211C" w:rsidRPr="00387357" w:rsidRDefault="008B211C" w:rsidP="008B211C">
      <w:pPr>
        <w:tabs>
          <w:tab w:val="left" w:pos="1466"/>
        </w:tabs>
        <w:spacing w:after="0"/>
        <w:ind w:left="615" w:right="1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87357">
        <w:rPr>
          <w:rFonts w:ascii="Times New Roman" w:hAnsi="Times New Roman"/>
          <w:sz w:val="24"/>
          <w:szCs w:val="24"/>
        </w:rPr>
        <w:t>Председатель ППО</w:t>
      </w: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Pr="008B4E53" w:rsidRDefault="008B211C" w:rsidP="008B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План работы первичной  профсоюзной  организации</w:t>
      </w:r>
    </w:p>
    <w:p w:rsidR="008B211C" w:rsidRPr="008B4E53" w:rsidRDefault="008B211C" w:rsidP="008B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E53">
        <w:rPr>
          <w:rFonts w:ascii="Times New Roman" w:hAnsi="Times New Roman" w:cs="Times New Roman"/>
          <w:b/>
          <w:sz w:val="28"/>
          <w:szCs w:val="28"/>
        </w:rPr>
        <w:t>МБДОУ «Детский сад комбинированного вида № 19»</w:t>
      </w:r>
    </w:p>
    <w:p w:rsidR="008B211C" w:rsidRPr="008B4E53" w:rsidRDefault="00C44480" w:rsidP="008B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 2022 – 2023 </w:t>
      </w:r>
      <w:r w:rsidR="008B211C" w:rsidRPr="008B4E53">
        <w:rPr>
          <w:rFonts w:ascii="Times New Roman" w:hAnsi="Times New Roman" w:cs="Times New Roman"/>
          <w:b/>
          <w:sz w:val="28"/>
          <w:szCs w:val="28"/>
        </w:rPr>
        <w:t>гг.</w:t>
      </w:r>
    </w:p>
    <w:p w:rsidR="008B211C" w:rsidRPr="00D924BB" w:rsidRDefault="008B211C" w:rsidP="008B211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8B211C" w:rsidRDefault="008B211C" w:rsidP="008B211C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Задачи  профсоюзной  организации:</w:t>
      </w:r>
    </w:p>
    <w:p w:rsidR="008B211C" w:rsidRDefault="008B211C" w:rsidP="00C444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  активную  работу  профсоюзной организации по  представительству </w:t>
      </w:r>
    </w:p>
    <w:p w:rsidR="008B211C" w:rsidRPr="00C44480" w:rsidRDefault="008B211C" w:rsidP="00C444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защите интересов членов Профсоюза, повышению социальной защищ</w:t>
      </w:r>
      <w:r w:rsidR="00C44480">
        <w:rPr>
          <w:rFonts w:ascii="Times New Roman" w:hAnsi="Times New Roman" w:cs="Times New Roman"/>
          <w:sz w:val="28"/>
          <w:szCs w:val="28"/>
        </w:rPr>
        <w:t>енности работников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11C" w:rsidRPr="00112D68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</w:p>
    <w:p w:rsidR="008B211C" w:rsidRPr="00112D68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улучшении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работников МДОУ и их детей, в создании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112D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квалификации,</w:t>
      </w:r>
      <w:r w:rsidRPr="00112D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 досуга.</w:t>
      </w: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</w:t>
      </w:r>
      <w:r w:rsidRPr="00112D6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Pr="00112D6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112D6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</w:t>
      </w:r>
      <w:r w:rsidRPr="00112D6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Pr="00112D6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D68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</w:t>
      </w:r>
    </w:p>
    <w:p w:rsidR="008B211C" w:rsidRPr="00112D68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     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укреплению</w:t>
      </w:r>
      <w:r w:rsidRPr="00112D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</w:t>
      </w:r>
      <w:r w:rsidRPr="00112D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членства.</w:t>
      </w:r>
    </w:p>
    <w:p w:rsidR="008B211C" w:rsidRPr="00112D68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12"/>
        <w:gridCol w:w="1701"/>
        <w:gridCol w:w="34"/>
        <w:gridCol w:w="2517"/>
      </w:tblGrid>
      <w:tr w:rsidR="008B211C" w:rsidRPr="005A5E10" w:rsidTr="008B211C">
        <w:tc>
          <w:tcPr>
            <w:tcW w:w="817" w:type="dxa"/>
          </w:tcPr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5" w:type="dxa"/>
            <w:gridSpan w:val="2"/>
          </w:tcPr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B211C" w:rsidRPr="00480C8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211C" w:rsidRPr="005A5E10" w:rsidTr="008B211C">
        <w:tc>
          <w:tcPr>
            <w:tcW w:w="10881" w:type="dxa"/>
            <w:gridSpan w:val="5"/>
          </w:tcPr>
          <w:p w:rsidR="008B211C" w:rsidRPr="00480C88" w:rsidRDefault="008B211C" w:rsidP="008B21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профсоюзной организации с администрацией ДОУ</w:t>
            </w:r>
          </w:p>
        </w:tc>
      </w:tr>
      <w:tr w:rsidR="008B211C" w:rsidRPr="005A5E10" w:rsidTr="008B211C">
        <w:trPr>
          <w:trHeight w:val="1641"/>
        </w:trPr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председателя (членов) ПК в работе комиссий образовательной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затрагивающих социально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трудовые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(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доплаты, стимулирующие выплаты,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ремии, охрана труда, и т.д.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ППО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1357"/>
        </w:trPr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8B211C" w:rsidRPr="005A5E10" w:rsidRDefault="00C44480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Коллективного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,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комитете по труду и занятости населения  Курской области</w:t>
            </w:r>
          </w:p>
        </w:tc>
        <w:tc>
          <w:tcPr>
            <w:tcW w:w="1701" w:type="dxa"/>
          </w:tcPr>
          <w:p w:rsidR="008B211C" w:rsidRPr="008B05ED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Default="00C44480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</w:t>
            </w:r>
          </w:p>
          <w:p w:rsidR="00C44480" w:rsidRDefault="00C44480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  <w:tc>
          <w:tcPr>
            <w:tcW w:w="2551" w:type="dxa"/>
            <w:gridSpan w:val="2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Заведующая ДОУ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:rsidR="008B211C" w:rsidRPr="005A5E10" w:rsidRDefault="0066403B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на заседании профкома график ежегодных  оплачиваемых 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>отпусков сотруд</w:t>
            </w:r>
            <w:r w:rsidR="00C44480">
              <w:rPr>
                <w:rFonts w:ascii="Times New Roman" w:hAnsi="Times New Roman" w:cs="Times New Roman"/>
                <w:sz w:val="28"/>
                <w:szCs w:val="28"/>
              </w:rPr>
              <w:t xml:space="preserve">ников на 2023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701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9B376C" w:rsidRDefault="009B376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Участие в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и проведении административно -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общественного контроля по охране труда.</w:t>
            </w:r>
          </w:p>
        </w:tc>
        <w:tc>
          <w:tcPr>
            <w:tcW w:w="1701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 мере </w:t>
            </w: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51" w:type="dxa"/>
            <w:gridSpan w:val="2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Анализ выполнения Коллективного договора сторонами, заключившими и подписавшими КД, его  положений и обязательств (выборочно несколько пунктов)</w:t>
            </w:r>
          </w:p>
        </w:tc>
        <w:tc>
          <w:tcPr>
            <w:tcW w:w="1701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2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B211C" w:rsidRPr="005A5E10" w:rsidRDefault="009B376C" w:rsidP="009B37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Ревизионная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</w:p>
        </w:tc>
      </w:tr>
      <w:tr w:rsidR="008B211C" w:rsidRPr="005A5E10" w:rsidTr="008B211C">
        <w:tc>
          <w:tcPr>
            <w:tcW w:w="10881" w:type="dxa"/>
            <w:gridSpan w:val="5"/>
          </w:tcPr>
          <w:p w:rsidR="008B211C" w:rsidRPr="00480C88" w:rsidRDefault="008B211C" w:rsidP="008B21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190EC7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:rsidR="008B211C" w:rsidRPr="00190EC7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4480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 отчетного собрания «Итоги работы</w:t>
            </w:r>
            <w:r w:rsidR="00C44480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за 2021-2022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Утверждение годового плана работы первичной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профсоюзной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448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44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B211C" w:rsidRPr="005A5E10" w:rsidTr="008B211C">
        <w:tc>
          <w:tcPr>
            <w:tcW w:w="817" w:type="dxa"/>
          </w:tcPr>
          <w:p w:rsidR="008B211C" w:rsidRPr="00190EC7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B211C" w:rsidRPr="00190EC7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Работа контрольно-ревизионной комиссии ППО.</w:t>
            </w:r>
          </w:p>
        </w:tc>
        <w:tc>
          <w:tcPr>
            <w:tcW w:w="1735" w:type="dxa"/>
            <w:gridSpan w:val="2"/>
          </w:tcPr>
          <w:p w:rsidR="00080E8A" w:rsidRPr="00080E8A" w:rsidRDefault="00080E8A" w:rsidP="008B21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:rsidR="00A16A1A" w:rsidRDefault="00A16A1A" w:rsidP="00A16A1A">
            <w:pPr>
              <w:pStyle w:val="tableparagraph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совместной работе администрации  ДОУ и профсоюзной  организации по созданию </w:t>
            </w:r>
            <w:r w:rsidRPr="00954D80">
              <w:rPr>
                <w:color w:val="000000"/>
                <w:sz w:val="28"/>
                <w:szCs w:val="28"/>
              </w:rPr>
              <w:t>оптимальных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условий работы  и  охраны </w:t>
            </w:r>
            <w:r w:rsidRPr="00954D80">
              <w:rPr>
                <w:color w:val="000000"/>
                <w:sz w:val="28"/>
                <w:szCs w:val="28"/>
              </w:rPr>
              <w:t>труда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работников,</w:t>
            </w:r>
            <w:r w:rsidRPr="00954D80">
              <w:rPr>
                <w:color w:val="000000"/>
                <w:spacing w:val="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воспитанников</w:t>
            </w:r>
            <w:r w:rsidRPr="00954D80"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z w:val="28"/>
                <w:szCs w:val="28"/>
              </w:rPr>
              <w:t>ДОУ.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pacing w:val="-1"/>
                <w:sz w:val="28"/>
                <w:szCs w:val="28"/>
              </w:rPr>
              <w:t>Предупреждение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pacing w:val="-1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травматизма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4D80">
              <w:rPr>
                <w:color w:val="000000"/>
                <w:sz w:val="28"/>
                <w:szCs w:val="28"/>
              </w:rPr>
              <w:t>и</w:t>
            </w:r>
            <w:r w:rsidRPr="00954D80">
              <w:rPr>
                <w:color w:val="000000"/>
                <w:spacing w:val="-7"/>
                <w:sz w:val="28"/>
                <w:szCs w:val="28"/>
              </w:rPr>
              <w:t> </w:t>
            </w:r>
          </w:p>
          <w:p w:rsidR="00A16A1A" w:rsidRPr="00954D80" w:rsidRDefault="00A16A1A" w:rsidP="00A16A1A">
            <w:pPr>
              <w:pStyle w:val="tableparagraph"/>
              <w:shd w:val="clear" w:color="auto" w:fill="FFFFFF"/>
              <w:spacing w:before="0" w:beforeAutospacing="0" w:after="0" w:afterAutospacing="0"/>
              <w:ind w:right="128"/>
              <w:rPr>
                <w:color w:val="000000"/>
                <w:sz w:val="28"/>
                <w:szCs w:val="28"/>
              </w:rPr>
            </w:pPr>
            <w:r w:rsidRPr="00954D80">
              <w:rPr>
                <w:color w:val="000000"/>
                <w:sz w:val="28"/>
                <w:szCs w:val="28"/>
              </w:rPr>
              <w:t>профилактика</w:t>
            </w:r>
            <w:r w:rsidRPr="00954D80">
              <w:rPr>
                <w:color w:val="000000"/>
                <w:spacing w:val="-5"/>
                <w:sz w:val="28"/>
                <w:szCs w:val="28"/>
              </w:rPr>
              <w:t> </w:t>
            </w:r>
            <w:r w:rsidRPr="00954D80">
              <w:rPr>
                <w:color w:val="000000"/>
                <w:sz w:val="28"/>
                <w:szCs w:val="28"/>
              </w:rPr>
              <w:t>заболеваний.</w:t>
            </w:r>
          </w:p>
          <w:p w:rsidR="00A16A1A" w:rsidRPr="005A5E10" w:rsidRDefault="00A16A1A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080E8A" w:rsidRDefault="00080E8A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080E8A" w:rsidRDefault="00080E8A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080E8A" w:rsidRPr="005A5E10" w:rsidRDefault="00080E8A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B211C" w:rsidRPr="005A5E10" w:rsidTr="008B211C">
        <w:tc>
          <w:tcPr>
            <w:tcW w:w="10881" w:type="dxa"/>
            <w:gridSpan w:val="5"/>
          </w:tcPr>
          <w:p w:rsidR="008B211C" w:rsidRPr="00480C88" w:rsidRDefault="008B211C" w:rsidP="008B21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массовая  и  о</w:t>
            </w:r>
            <w:r w:rsidRPr="00480C88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рганизационная работа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190EC7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8B211C" w:rsidRPr="00190EC7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сверку учета членов Профсоюза </w:t>
            </w:r>
          </w:p>
        </w:tc>
        <w:tc>
          <w:tcPr>
            <w:tcW w:w="1735" w:type="dxa"/>
            <w:gridSpan w:val="2"/>
          </w:tcPr>
          <w:p w:rsidR="008B211C" w:rsidRDefault="00C44480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22</w:t>
            </w:r>
          </w:p>
          <w:p w:rsidR="008B211C" w:rsidRPr="005A5E10" w:rsidRDefault="00C44480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Ревиз</w:t>
            </w:r>
            <w:proofErr w:type="spellEnd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 комиссия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учетных карточек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517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на профсоюзном стенде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ППО  МБ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А.И.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Подготовка и сдач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4341F">
              <w:rPr>
                <w:rFonts w:ascii="Times New Roman" w:hAnsi="Times New Roman" w:cs="Times New Roman"/>
                <w:sz w:val="28"/>
                <w:szCs w:val="28"/>
              </w:rPr>
              <w:t xml:space="preserve"> в  Горком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статистического отчета за 2022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4341F">
              <w:rPr>
                <w:rFonts w:ascii="Times New Roman" w:hAnsi="Times New Roman" w:cs="Times New Roman"/>
                <w:sz w:val="28"/>
                <w:szCs w:val="28"/>
              </w:rPr>
              <w:t xml:space="preserve">  и  другой запрашиваемой  информации.</w:t>
            </w:r>
          </w:p>
        </w:tc>
        <w:tc>
          <w:tcPr>
            <w:tcW w:w="1735" w:type="dxa"/>
            <w:gridSpan w:val="2"/>
          </w:tcPr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24341F" w:rsidRDefault="0024341F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Проверка оформления профсоюзной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 делопроизводства.</w:t>
            </w:r>
          </w:p>
        </w:tc>
        <w:tc>
          <w:tcPr>
            <w:tcW w:w="1735" w:type="dxa"/>
            <w:gridSpan w:val="2"/>
          </w:tcPr>
          <w:p w:rsidR="008B211C" w:rsidRPr="00A36CB8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8B211C" w:rsidRPr="00A36CB8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8B211C" w:rsidRPr="005A5E10" w:rsidTr="008B211C">
        <w:trPr>
          <w:trHeight w:val="570"/>
        </w:trPr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новых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первичную профсоюзную организацию ДОУ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B211C" w:rsidRPr="005A5E10" w:rsidTr="0024341F">
        <w:trPr>
          <w:trHeight w:val="1440"/>
        </w:trPr>
        <w:tc>
          <w:tcPr>
            <w:tcW w:w="817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1F" w:rsidRPr="0066403B" w:rsidRDefault="0024341F" w:rsidP="0066403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беспечить  своевременное  рассмотрение  письменных и устных  заявлений  членов  профсоюза на оказание юридической, материальной, консультационной помощи</w:t>
            </w:r>
          </w:p>
          <w:p w:rsidR="0024341F" w:rsidRPr="0066403B" w:rsidRDefault="0024341F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24341F" w:rsidRPr="005A5E10" w:rsidRDefault="0024341F" w:rsidP="006640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4341F" w:rsidRDefault="0024341F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41F" w:rsidRPr="005A5E10" w:rsidRDefault="0024341F" w:rsidP="0024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41F" w:rsidRPr="005A5E10" w:rsidTr="0024341F">
        <w:trPr>
          <w:trHeight w:val="1016"/>
        </w:trPr>
        <w:tc>
          <w:tcPr>
            <w:tcW w:w="817" w:type="dxa"/>
          </w:tcPr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812" w:type="dxa"/>
          </w:tcPr>
          <w:p w:rsidR="0024341F" w:rsidRPr="00A16A1A" w:rsidRDefault="0024341F" w:rsidP="0024341F">
            <w:pPr>
              <w:pStyle w:val="tableparagraph"/>
              <w:shd w:val="clear" w:color="auto" w:fill="FFFFFF"/>
              <w:spacing w:before="0" w:beforeAutospacing="0" w:after="0" w:afterAutospacing="0"/>
              <w:ind w:right="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Своевременное  оформление  протоколов  </w:t>
            </w:r>
            <w:r w:rsidRPr="00A16A1A">
              <w:rPr>
                <w:color w:val="000000"/>
                <w:spacing w:val="-67"/>
                <w:sz w:val="28"/>
                <w:szCs w:val="28"/>
              </w:rPr>
              <w:t> </w:t>
            </w:r>
            <w:r>
              <w:rPr>
                <w:color w:val="000000"/>
                <w:spacing w:val="-67"/>
                <w:sz w:val="28"/>
                <w:szCs w:val="28"/>
              </w:rPr>
              <w:t xml:space="preserve">  </w:t>
            </w:r>
            <w:r w:rsidRPr="00A16A1A">
              <w:rPr>
                <w:color w:val="000000"/>
                <w:sz w:val="28"/>
                <w:szCs w:val="28"/>
              </w:rPr>
              <w:t>заседаний</w:t>
            </w:r>
            <w:r w:rsidRPr="00A16A1A">
              <w:rPr>
                <w:color w:val="000000"/>
                <w:spacing w:val="1"/>
                <w:sz w:val="28"/>
                <w:szCs w:val="28"/>
              </w:rPr>
              <w:t> 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профсоюзного</w:t>
            </w:r>
            <w:r w:rsidRPr="00A16A1A">
              <w:rPr>
                <w:color w:val="000000"/>
                <w:spacing w:val="-2"/>
                <w:sz w:val="28"/>
                <w:szCs w:val="28"/>
              </w:rPr>
              <w:t> 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комитета,</w:t>
            </w:r>
          </w:p>
          <w:p w:rsidR="0024341F" w:rsidRDefault="0024341F" w:rsidP="0024341F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28"/>
                <w:szCs w:val="28"/>
              </w:rPr>
            </w:pPr>
            <w:r w:rsidRPr="00A16A1A">
              <w:rPr>
                <w:color w:val="000000"/>
                <w:sz w:val="28"/>
                <w:szCs w:val="28"/>
              </w:rPr>
              <w:t>профсоюзных</w:t>
            </w:r>
            <w:r w:rsidRPr="00A16A1A">
              <w:rPr>
                <w:color w:val="000000"/>
                <w:spacing w:val="-8"/>
                <w:sz w:val="28"/>
                <w:szCs w:val="28"/>
              </w:rPr>
              <w:t> 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 w:rsidRPr="00A16A1A">
              <w:rPr>
                <w:color w:val="000000"/>
                <w:sz w:val="28"/>
                <w:szCs w:val="28"/>
              </w:rPr>
              <w:t>собрани</w:t>
            </w:r>
            <w:r>
              <w:rPr>
                <w:color w:val="000000"/>
                <w:sz w:val="28"/>
                <w:szCs w:val="28"/>
              </w:rPr>
              <w:t>й</w:t>
            </w:r>
          </w:p>
          <w:p w:rsidR="0066403B" w:rsidRPr="0066403B" w:rsidRDefault="0066403B" w:rsidP="0024341F">
            <w:pPr>
              <w:pStyle w:val="tableparagraph"/>
              <w:shd w:val="clear" w:color="auto" w:fill="FFFFFF"/>
              <w:spacing w:before="0" w:beforeAutospacing="0" w:after="0" w:afterAutospacing="0" w:line="312" w:lineRule="atLeast"/>
              <w:ind w:right="111"/>
              <w:rPr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gridSpan w:val="2"/>
          </w:tcPr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</w:p>
          <w:p w:rsidR="0024341F" w:rsidRDefault="0024341F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517" w:type="dxa"/>
          </w:tcPr>
          <w:p w:rsidR="0024341F" w:rsidRDefault="0024341F" w:rsidP="0024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24341F" w:rsidRPr="005A5E10" w:rsidRDefault="0024341F" w:rsidP="00243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B211C" w:rsidRPr="005A5E10" w:rsidTr="008B211C">
        <w:tc>
          <w:tcPr>
            <w:tcW w:w="10881" w:type="dxa"/>
            <w:gridSpan w:val="5"/>
          </w:tcPr>
          <w:p w:rsidR="008B211C" w:rsidRPr="003E0C40" w:rsidRDefault="008B211C" w:rsidP="008B21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Культурно-массовая и физкультурно-оздоровительная </w:t>
            </w:r>
            <w:r w:rsidRPr="003E0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организуемых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вышестоящими   организациями Общероссийского  Профсоюза  образования</w:t>
            </w:r>
          </w:p>
        </w:tc>
        <w:tc>
          <w:tcPr>
            <w:tcW w:w="1735" w:type="dxa"/>
            <w:gridSpan w:val="2"/>
          </w:tcPr>
          <w:p w:rsidR="008B211C" w:rsidRPr="00B35C57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ППО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B211C" w:rsidRPr="005A5E10" w:rsidRDefault="001D0B6E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юбилейных 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дат </w:t>
            </w:r>
            <w:r w:rsidR="008B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11C" w:rsidRPr="005A5E10">
              <w:rPr>
                <w:rFonts w:ascii="Times New Roman" w:hAnsi="Times New Roman" w:cs="Times New Roman"/>
                <w:sz w:val="28"/>
                <w:szCs w:val="28"/>
              </w:rPr>
              <w:t>у сотрудников ДОУ, в том числе членов профсоюза.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 с юбилеями, днями рождения, праздниками.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Чертова А. А.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</w:t>
            </w:r>
            <w:r w:rsidR="001D0B6E"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1D0B6E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«Дню дошкольного работника» </w:t>
            </w:r>
            <w:r w:rsidR="00FC36C7">
              <w:rPr>
                <w:rFonts w:ascii="Times New Roman" w:hAnsi="Times New Roman" w:cs="Times New Roman"/>
                <w:sz w:val="28"/>
                <w:szCs w:val="28"/>
              </w:rPr>
              <w:t xml:space="preserve"> в оздоровительном  центре им. В Терешковой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24341F" w:rsidRDefault="0024341F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519"/>
        </w:trPr>
        <w:tc>
          <w:tcPr>
            <w:tcW w:w="817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Приобретение  новогодних</w:t>
            </w:r>
            <w:r w:rsidR="00FC3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</w:t>
            </w:r>
            <w:r w:rsidR="009113B3">
              <w:rPr>
                <w:rFonts w:ascii="Times New Roman" w:hAnsi="Times New Roman" w:cs="Times New Roman"/>
                <w:sz w:val="28"/>
                <w:szCs w:val="28"/>
              </w:rPr>
              <w:t xml:space="preserve">, билетов на новогодние и рождественские ёлки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  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ППО ДОУ.  </w:t>
            </w: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1407"/>
        </w:trPr>
        <w:tc>
          <w:tcPr>
            <w:tcW w:w="817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торжественного мероприятия для сотрудников к «Новому году» с вручением подарков для членов  профсоюза ДОУ</w:t>
            </w: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586"/>
        </w:trPr>
        <w:tc>
          <w:tcPr>
            <w:tcW w:w="817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мероприятий в честь  Дня Защитника Отечества </w:t>
            </w: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B211C" w:rsidRDefault="008B211C" w:rsidP="008B21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1021"/>
        </w:trPr>
        <w:tc>
          <w:tcPr>
            <w:tcW w:w="817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мероприятия,  посвященного  Дню  8 марта 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 xml:space="preserve"> с вручением подарков для членов  профсоюза</w:t>
            </w:r>
            <w:r w:rsidR="00FC3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1089"/>
        </w:trPr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Сбор и рассмотрение заявок на организацию   отдыха и санаторно-кур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ортное лечение   членов профсоюза  ДОУ и  их  детей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о мере поступления</w:t>
            </w: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8B211C" w:rsidRPr="005A5E10" w:rsidTr="008B211C">
        <w:trPr>
          <w:trHeight w:val="837"/>
        </w:trPr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оздоровительную  работу среди  работников  ДОУ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</w:t>
            </w:r>
          </w:p>
        </w:tc>
      </w:tr>
      <w:tr w:rsidR="008B211C" w:rsidRPr="005A5E10" w:rsidTr="008B211C">
        <w:tc>
          <w:tcPr>
            <w:tcW w:w="10881" w:type="dxa"/>
            <w:gridSpan w:val="5"/>
          </w:tcPr>
          <w:p w:rsidR="008B211C" w:rsidRPr="00900ABE" w:rsidRDefault="008B211C" w:rsidP="008B211C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 по охране  труда</w:t>
            </w:r>
          </w:p>
        </w:tc>
      </w:tr>
      <w:tr w:rsidR="008B211C" w:rsidRPr="005A5E10" w:rsidTr="008B211C">
        <w:tc>
          <w:tcPr>
            <w:tcW w:w="817" w:type="dxa"/>
          </w:tcPr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 охраны  труда: рейд  комиссии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-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новому учебному  году</w:t>
            </w:r>
          </w:p>
        </w:tc>
        <w:tc>
          <w:tcPr>
            <w:tcW w:w="1735" w:type="dxa"/>
            <w:gridSpan w:val="2"/>
          </w:tcPr>
          <w:p w:rsidR="008B211C" w:rsidRPr="00900ABE" w:rsidRDefault="008B211C" w:rsidP="008B211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11C" w:rsidRPr="005A5E10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8B211C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8B211C" w:rsidRPr="005A5E10" w:rsidTr="005A2F32">
        <w:trPr>
          <w:trHeight w:val="1106"/>
        </w:trPr>
        <w:tc>
          <w:tcPr>
            <w:tcW w:w="817" w:type="dxa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5A2F32" w:rsidRPr="005A5E10" w:rsidRDefault="005A2F32" w:rsidP="005A2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A2F32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 правил</w:t>
            </w:r>
            <w:r w:rsidR="005A2F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="005A2F32">
              <w:rPr>
                <w:rFonts w:ascii="Times New Roman" w:hAnsi="Times New Roman" w:cs="Times New Roman"/>
                <w:sz w:val="28"/>
                <w:szCs w:val="28"/>
              </w:rPr>
              <w:t>норм охраны  труда, инструкций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ОТ</w:t>
            </w:r>
            <w:r w:rsidR="005A2F32">
              <w:rPr>
                <w:rFonts w:ascii="Times New Roman" w:hAnsi="Times New Roman" w:cs="Times New Roman"/>
                <w:sz w:val="28"/>
                <w:szCs w:val="28"/>
              </w:rPr>
              <w:t xml:space="preserve">  и  ТБ  на рабочих местах</w:t>
            </w:r>
            <w:proofErr w:type="gramEnd"/>
          </w:p>
        </w:tc>
        <w:tc>
          <w:tcPr>
            <w:tcW w:w="1735" w:type="dxa"/>
            <w:gridSpan w:val="2"/>
          </w:tcPr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211C" w:rsidRDefault="008B211C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A2F32" w:rsidRPr="005A5E10" w:rsidRDefault="005A2F32" w:rsidP="005A2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8B211C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5A2F32" w:rsidRPr="005A5E10" w:rsidRDefault="008B211C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5A2F32" w:rsidRPr="005A5E10" w:rsidTr="00E4467F">
        <w:trPr>
          <w:trHeight w:val="847"/>
        </w:trPr>
        <w:tc>
          <w:tcPr>
            <w:tcW w:w="817" w:type="dxa"/>
          </w:tcPr>
          <w:p w:rsidR="005A2F32" w:rsidRPr="005A5E10" w:rsidRDefault="005A2F32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12" w:type="dxa"/>
          </w:tcPr>
          <w:p w:rsidR="005A2F32" w:rsidRDefault="005A2F32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сотрудников  ДОУ  средствами   индивидуальной   защиты   и спецодеждо</w:t>
            </w:r>
            <w:r w:rsidR="00E446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735" w:type="dxa"/>
            <w:gridSpan w:val="2"/>
          </w:tcPr>
          <w:p w:rsidR="005A2F32" w:rsidRDefault="005A2F32" w:rsidP="005A2F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A2F32" w:rsidRDefault="005A2F32" w:rsidP="005A2F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17" w:type="dxa"/>
          </w:tcPr>
          <w:p w:rsidR="005A2F32" w:rsidRDefault="005A2F32" w:rsidP="005A2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5A2F32" w:rsidRDefault="005A2F32" w:rsidP="005A2F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A2F32" w:rsidRDefault="005A2F32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3B3" w:rsidRPr="005A5E10" w:rsidTr="008B211C">
        <w:trPr>
          <w:trHeight w:val="804"/>
        </w:trPr>
        <w:tc>
          <w:tcPr>
            <w:tcW w:w="817" w:type="dxa"/>
          </w:tcPr>
          <w:p w:rsidR="009113B3" w:rsidRPr="005A5E10" w:rsidRDefault="009113B3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44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9113B3" w:rsidRPr="009113B3" w:rsidRDefault="009113B3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 проверку состояния  охраны   труда  в рамках организации  </w:t>
            </w:r>
            <w:r w:rsidRPr="009113B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ступенчатого контроля</w:t>
            </w:r>
          </w:p>
        </w:tc>
        <w:tc>
          <w:tcPr>
            <w:tcW w:w="1735" w:type="dxa"/>
            <w:gridSpan w:val="2"/>
          </w:tcPr>
          <w:p w:rsidR="009113B3" w:rsidRDefault="009113B3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3B3" w:rsidRDefault="009113B3" w:rsidP="008B2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9113B3" w:rsidRDefault="009113B3" w:rsidP="00911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:rsidR="009113B3" w:rsidRDefault="009113B3" w:rsidP="009113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5E1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113B3" w:rsidRDefault="009113B3" w:rsidP="008B21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11C" w:rsidRPr="005A5E10" w:rsidRDefault="008B211C" w:rsidP="008B2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11C" w:rsidRPr="005A5E10" w:rsidRDefault="008B211C" w:rsidP="008B2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11C" w:rsidRPr="005A5E10" w:rsidRDefault="008B211C" w:rsidP="008B2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11C" w:rsidRPr="005A5E10" w:rsidRDefault="008B211C" w:rsidP="008B2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5E10">
        <w:rPr>
          <w:rFonts w:ascii="Times New Roman" w:hAnsi="Times New Roman" w:cs="Times New Roman"/>
          <w:sz w:val="28"/>
          <w:szCs w:val="28"/>
        </w:rPr>
        <w:t>Председатель ППО __</w:t>
      </w:r>
      <w:r>
        <w:rPr>
          <w:rFonts w:ascii="Times New Roman" w:hAnsi="Times New Roman" w:cs="Times New Roman"/>
          <w:sz w:val="28"/>
          <w:szCs w:val="28"/>
        </w:rPr>
        <w:t>__________________ Чичканова  О.М.</w:t>
      </w: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8B211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11C" w:rsidRPr="005A5E10" w:rsidRDefault="008B211C" w:rsidP="005A5E1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B211C" w:rsidRPr="005A5E10" w:rsidSect="00480C88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9DE"/>
    <w:multiLevelType w:val="hybridMultilevel"/>
    <w:tmpl w:val="3842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357"/>
    <w:multiLevelType w:val="hybridMultilevel"/>
    <w:tmpl w:val="A7DA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67FB"/>
    <w:multiLevelType w:val="hybridMultilevel"/>
    <w:tmpl w:val="CC7C386C"/>
    <w:lvl w:ilvl="0" w:tplc="6C485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D4C69EF"/>
    <w:multiLevelType w:val="hybridMultilevel"/>
    <w:tmpl w:val="5384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1EC4"/>
    <w:multiLevelType w:val="hybridMultilevel"/>
    <w:tmpl w:val="6AB8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82502"/>
    <w:multiLevelType w:val="hybridMultilevel"/>
    <w:tmpl w:val="CBBEA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5E1F0B"/>
    <w:multiLevelType w:val="hybridMultilevel"/>
    <w:tmpl w:val="862E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F5A"/>
    <w:multiLevelType w:val="hybridMultilevel"/>
    <w:tmpl w:val="EDB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43DF8"/>
    <w:multiLevelType w:val="hybridMultilevel"/>
    <w:tmpl w:val="F78A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00F3D"/>
    <w:multiLevelType w:val="hybridMultilevel"/>
    <w:tmpl w:val="0B36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F35E7"/>
    <w:multiLevelType w:val="hybridMultilevel"/>
    <w:tmpl w:val="3842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4BB"/>
    <w:rsid w:val="00001BF8"/>
    <w:rsid w:val="00080E8A"/>
    <w:rsid w:val="00081BA4"/>
    <w:rsid w:val="00112D68"/>
    <w:rsid w:val="001376E4"/>
    <w:rsid w:val="00162C53"/>
    <w:rsid w:val="00190EC7"/>
    <w:rsid w:val="001C05E9"/>
    <w:rsid w:val="001D0B6E"/>
    <w:rsid w:val="0024341F"/>
    <w:rsid w:val="00245B22"/>
    <w:rsid w:val="002E4067"/>
    <w:rsid w:val="00321B68"/>
    <w:rsid w:val="00365DDC"/>
    <w:rsid w:val="00380192"/>
    <w:rsid w:val="003B7E3A"/>
    <w:rsid w:val="003E0C40"/>
    <w:rsid w:val="00425119"/>
    <w:rsid w:val="00460B67"/>
    <w:rsid w:val="00480C88"/>
    <w:rsid w:val="004E39B5"/>
    <w:rsid w:val="00511246"/>
    <w:rsid w:val="00523532"/>
    <w:rsid w:val="00554E84"/>
    <w:rsid w:val="0056053A"/>
    <w:rsid w:val="0057704E"/>
    <w:rsid w:val="00584C91"/>
    <w:rsid w:val="005A2F32"/>
    <w:rsid w:val="005A5E10"/>
    <w:rsid w:val="005B7063"/>
    <w:rsid w:val="0061768E"/>
    <w:rsid w:val="0066403B"/>
    <w:rsid w:val="006F3876"/>
    <w:rsid w:val="00726731"/>
    <w:rsid w:val="00727DF9"/>
    <w:rsid w:val="00752DEE"/>
    <w:rsid w:val="007672B9"/>
    <w:rsid w:val="00846E2B"/>
    <w:rsid w:val="008679DA"/>
    <w:rsid w:val="00887E92"/>
    <w:rsid w:val="008B05ED"/>
    <w:rsid w:val="008B211C"/>
    <w:rsid w:val="008B3A48"/>
    <w:rsid w:val="008B4E53"/>
    <w:rsid w:val="00900ABE"/>
    <w:rsid w:val="009113B3"/>
    <w:rsid w:val="00954D80"/>
    <w:rsid w:val="009817F1"/>
    <w:rsid w:val="009B376C"/>
    <w:rsid w:val="009B55B9"/>
    <w:rsid w:val="009D3024"/>
    <w:rsid w:val="009D7D6F"/>
    <w:rsid w:val="00A16A1A"/>
    <w:rsid w:val="00A244BD"/>
    <w:rsid w:val="00A342BB"/>
    <w:rsid w:val="00A36CB8"/>
    <w:rsid w:val="00A5200C"/>
    <w:rsid w:val="00A5391F"/>
    <w:rsid w:val="00B266D4"/>
    <w:rsid w:val="00B35C57"/>
    <w:rsid w:val="00B552B4"/>
    <w:rsid w:val="00B943EB"/>
    <w:rsid w:val="00C010AC"/>
    <w:rsid w:val="00C44480"/>
    <w:rsid w:val="00C9036D"/>
    <w:rsid w:val="00CE3E4B"/>
    <w:rsid w:val="00CE6D7B"/>
    <w:rsid w:val="00D17BA9"/>
    <w:rsid w:val="00D85430"/>
    <w:rsid w:val="00D924BB"/>
    <w:rsid w:val="00D92B9C"/>
    <w:rsid w:val="00DE2A40"/>
    <w:rsid w:val="00DF57EB"/>
    <w:rsid w:val="00DF7E4E"/>
    <w:rsid w:val="00E01775"/>
    <w:rsid w:val="00E261F6"/>
    <w:rsid w:val="00E30D29"/>
    <w:rsid w:val="00E4467F"/>
    <w:rsid w:val="00EA153F"/>
    <w:rsid w:val="00EA2B7F"/>
    <w:rsid w:val="00F355B3"/>
    <w:rsid w:val="00F47DBF"/>
    <w:rsid w:val="00F5580E"/>
    <w:rsid w:val="00F86BB0"/>
    <w:rsid w:val="00FC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4BB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1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12D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2D68"/>
    <w:rPr>
      <w:b/>
      <w:bCs/>
    </w:rPr>
  </w:style>
  <w:style w:type="paragraph" w:styleId="a7">
    <w:name w:val="List Paragraph"/>
    <w:basedOn w:val="a"/>
    <w:uiPriority w:val="34"/>
    <w:qFormat/>
    <w:rsid w:val="0011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11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2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14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25</cp:revision>
  <dcterms:created xsi:type="dcterms:W3CDTF">2022-05-21T12:05:00Z</dcterms:created>
  <dcterms:modified xsi:type="dcterms:W3CDTF">2024-09-17T17:29:00Z</dcterms:modified>
</cp:coreProperties>
</file>